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6F96" w14:textId="77777777" w:rsidR="007474AE" w:rsidRDefault="007474AE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bookmarkStart w:id="0" w:name="_Hlk110515542"/>
    </w:p>
    <w:p w14:paraId="2EA6A9D8" w14:textId="2DE10577" w:rsidR="00897A2A" w:rsidRPr="00897A2A" w:rsidRDefault="00897A2A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0C412503" wp14:editId="3A359099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E9391" w14:textId="36E46E02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  <w:t>BALATONMÁRIAFÜRDŐ KÖZSÉG ÖNKORMÁNYZAT</w:t>
      </w:r>
    </w:p>
    <w:p w14:paraId="7200022E" w14:textId="745D11C6" w:rsidR="00897A2A" w:rsidRPr="00897A2A" w:rsidRDefault="00FD076D" w:rsidP="00897A2A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0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91360" wp14:editId="4109F58E">
                <wp:simplePos x="0" y="0"/>
                <wp:positionH relativeFrom="column">
                  <wp:posOffset>1523365</wp:posOffset>
                </wp:positionH>
                <wp:positionV relativeFrom="paragraph">
                  <wp:posOffset>34925</wp:posOffset>
                </wp:positionV>
                <wp:extent cx="4282440" cy="0"/>
                <wp:effectExtent l="0" t="0" r="26670" b="19050"/>
                <wp:wrapNone/>
                <wp:docPr id="19688302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DAF6D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5pt,2.75pt" to="457.1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" strokecolor="#f60"/>
            </w:pict>
          </mc:Fallback>
        </mc:AlternateContent>
      </w:r>
    </w:p>
    <w:p w14:paraId="05609D1E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0"/>
          <w:lang w:eastAsia="hu-HU"/>
        </w:rPr>
        <w:t>Balatonmáriafürdő Község Polgármestere</w:t>
      </w:r>
    </w:p>
    <w:p w14:paraId="66784BDB" w14:textId="4C09F9F8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  <w:t>8647 Balatonmáriafürdő, Gróf Széchényi Imre tér 9.</w:t>
      </w:r>
    </w:p>
    <w:p w14:paraId="30030719" w14:textId="2E09E103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Telefon: 85/375-266, +36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-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30/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244-4172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,</w:t>
      </w:r>
    </w:p>
    <w:p w14:paraId="7F340B31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 xml:space="preserve">email:  </w:t>
      </w:r>
      <w:hyperlink r:id="rId9" w:history="1">
        <w:r w:rsidRPr="00897A2A">
          <w:rPr>
            <w:rFonts w:ascii="Garamond" w:eastAsia="Times New Roman" w:hAnsi="Garamond"/>
            <w:bCs/>
            <w:color w:val="0000FF"/>
            <w:sz w:val="24"/>
            <w:szCs w:val="20"/>
            <w:u w:val="single"/>
            <w:lang w:eastAsia="hu-HU"/>
          </w:rPr>
          <w:t>polgarmester@balatonmariafurdo.hu</w:t>
        </w:r>
      </w:hyperlink>
    </w:p>
    <w:p w14:paraId="0A9E5116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KRID: 655270719, Rövid név: 8647MARIA</w:t>
      </w:r>
    </w:p>
    <w:p w14:paraId="76997D40" w14:textId="77777777" w:rsidR="00897A2A" w:rsidRPr="00897A2A" w:rsidRDefault="00897A2A" w:rsidP="00897A2A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</w:p>
    <w:p w14:paraId="7966EC4B" w14:textId="77777777" w:rsidR="00897A2A" w:rsidRPr="00897A2A" w:rsidRDefault="00897A2A" w:rsidP="00897A2A">
      <w:pPr>
        <w:keepNext/>
        <w:tabs>
          <w:tab w:val="left" w:pos="0"/>
        </w:tabs>
        <w:spacing w:after="0" w:line="240" w:lineRule="auto"/>
        <w:jc w:val="right"/>
        <w:outlineLvl w:val="0"/>
        <w:rPr>
          <w:rFonts w:ascii="Garamond" w:hAnsi="Garamond"/>
          <w:i/>
          <w:sz w:val="36"/>
          <w:szCs w:val="28"/>
        </w:rPr>
      </w:pPr>
    </w:p>
    <w:p w14:paraId="6D9E072D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bCs/>
          <w:spacing w:val="60"/>
          <w:sz w:val="32"/>
          <w:szCs w:val="32"/>
          <w:lang w:eastAsia="hu-HU"/>
        </w:rPr>
      </w:pPr>
    </w:p>
    <w:p w14:paraId="62864B0C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32"/>
          <w:szCs w:val="32"/>
          <w:lang w:eastAsia="hu-HU"/>
        </w:rPr>
      </w:pPr>
    </w:p>
    <w:p w14:paraId="54F9F562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</w:p>
    <w:p w14:paraId="14478B45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  <w:r w:rsidRPr="00897A2A"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  <w:t>ELŐTERJESZTÉS</w:t>
      </w:r>
    </w:p>
    <w:p w14:paraId="17B6814E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4F8B3965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2B25AA0A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5EF90D02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1374FB98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BALATONMÁRIAFÜRDŐ KÖZSÉG ÖNKORMÁNYZATA</w:t>
      </w:r>
    </w:p>
    <w:p w14:paraId="09E49EFC" w14:textId="77777777" w:rsidR="00897A2A" w:rsidRPr="00897A2A" w:rsidRDefault="00897A2A" w:rsidP="00897A2A">
      <w:pPr>
        <w:keepNext/>
        <w:spacing w:after="0" w:line="240" w:lineRule="auto"/>
        <w:jc w:val="center"/>
        <w:outlineLvl w:val="1"/>
        <w:rPr>
          <w:rFonts w:ascii="Garamond" w:eastAsia="Times New Roman" w:hAnsi="Garamond"/>
          <w:b/>
          <w:sz w:val="32"/>
          <w:szCs w:val="32"/>
          <w:lang w:val="x-none" w:eastAsia="x-none"/>
        </w:rPr>
      </w:pPr>
      <w:r w:rsidRPr="00897A2A">
        <w:rPr>
          <w:rFonts w:ascii="Garamond" w:eastAsia="Times New Roman" w:hAnsi="Garamond"/>
          <w:b/>
          <w:sz w:val="32"/>
          <w:szCs w:val="32"/>
          <w:lang w:val="x-none" w:eastAsia="x-none"/>
        </w:rPr>
        <w:t>KÉPVISELŐ-TESTÜLETÉNEK</w:t>
      </w:r>
    </w:p>
    <w:p w14:paraId="22B3D5D5" w14:textId="71715960" w:rsidR="00897A2A" w:rsidRPr="00897A2A" w:rsidRDefault="00897A2A" w:rsidP="00897A2A">
      <w:pPr>
        <w:spacing w:before="240"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202</w:t>
      </w:r>
      <w:r w:rsidR="00917A1A">
        <w:rPr>
          <w:rFonts w:ascii="Garamond" w:eastAsia="Times New Roman" w:hAnsi="Garamond"/>
          <w:b/>
          <w:sz w:val="32"/>
          <w:szCs w:val="32"/>
          <w:lang w:eastAsia="hu-HU"/>
        </w:rPr>
        <w:t>6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.</w:t>
      </w:r>
      <w:r w:rsidR="00DB761B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917A1A">
        <w:rPr>
          <w:rFonts w:ascii="Garamond" w:eastAsia="Times New Roman" w:hAnsi="Garamond"/>
          <w:b/>
          <w:sz w:val="32"/>
          <w:szCs w:val="32"/>
          <w:lang w:eastAsia="hu-HU"/>
        </w:rPr>
        <w:t>AUGUSZTUS 6</w:t>
      </w:r>
      <w:r w:rsidR="00B35383">
        <w:rPr>
          <w:rFonts w:ascii="Garamond" w:eastAsia="Times New Roman" w:hAnsi="Garamond"/>
          <w:b/>
          <w:sz w:val="32"/>
          <w:szCs w:val="32"/>
          <w:lang w:eastAsia="hu-HU"/>
        </w:rPr>
        <w:t>-I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917A1A">
        <w:rPr>
          <w:rFonts w:ascii="Garamond" w:eastAsia="Times New Roman" w:hAnsi="Garamond"/>
          <w:b/>
          <w:sz w:val="32"/>
          <w:szCs w:val="32"/>
          <w:lang w:eastAsia="hu-HU"/>
        </w:rPr>
        <w:t xml:space="preserve">NYILVÁNOS 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ÜLÉSÉRE</w:t>
      </w:r>
    </w:p>
    <w:p w14:paraId="681F0D44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4CCF16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B12941" w14:textId="77777777" w:rsid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4FB6C73" w14:textId="77777777" w:rsidR="00AA2522" w:rsidRPr="00897A2A" w:rsidRDefault="00AA2522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88672D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DEAE48B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74E6F01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2948D8" w14:textId="4F17CEF9" w:rsidR="007C0444" w:rsidRPr="00DB761B" w:rsidRDefault="00897A2A" w:rsidP="0004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Tárgy: </w:t>
      </w:r>
      <w:bookmarkStart w:id="1" w:name="_Hlk190349273"/>
      <w:r w:rsidR="00AA2522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="00917A1A" w:rsidRPr="00917A1A">
        <w:rPr>
          <w:rFonts w:ascii="Garamond" w:eastAsia="Times New Roman" w:hAnsi="Garamond"/>
          <w:b/>
          <w:sz w:val="32"/>
          <w:szCs w:val="32"/>
          <w:lang w:eastAsia="hu-HU"/>
        </w:rPr>
        <w:t>TOP_PLUSZ-6.1.3-21-SO1-2022-00018 számú projekt keretében vízépítési és hajózási</w:t>
      </w:r>
      <w:r w:rsidR="00EF29B1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917A1A" w:rsidRPr="00917A1A">
        <w:rPr>
          <w:rFonts w:ascii="Garamond" w:eastAsia="Times New Roman" w:hAnsi="Garamond"/>
          <w:b/>
          <w:sz w:val="32"/>
          <w:szCs w:val="32"/>
          <w:lang w:eastAsia="hu-HU"/>
        </w:rPr>
        <w:t>létesítmények tervezése - tervező kiválasztása</w:t>
      </w:r>
      <w:r w:rsidR="003A3F52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040E21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</w:p>
    <w:p w14:paraId="79D20F18" w14:textId="77777777" w:rsidR="007C0444" w:rsidRDefault="007C0444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</w:p>
    <w:bookmarkEnd w:id="1"/>
    <w:p w14:paraId="71E5A89A" w14:textId="3A2B8983" w:rsidR="00897A2A" w:rsidRPr="00B35383" w:rsidRDefault="00897A2A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caps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Előadó: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Pr="00DB761B">
        <w:rPr>
          <w:rFonts w:ascii="Garamond" w:eastAsia="Times New Roman" w:hAnsi="Garamond"/>
          <w:bCs/>
          <w:sz w:val="32"/>
          <w:szCs w:val="32"/>
          <w:lang w:eastAsia="hu-HU"/>
        </w:rPr>
        <w:t>Balog Mátyás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polgármester</w:t>
      </w:r>
    </w:p>
    <w:p w14:paraId="04979855" w14:textId="77777777" w:rsidR="007C0444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Garamond" w:eastAsia="Times New Roman" w:hAnsi="Garamond"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Készítette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: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ab/>
      </w:r>
      <w:r w:rsidR="007C0444">
        <w:rPr>
          <w:rFonts w:ascii="Garamond" w:eastAsia="Times New Roman" w:hAnsi="Garamond"/>
          <w:sz w:val="32"/>
          <w:szCs w:val="32"/>
          <w:lang w:eastAsia="hu-HU"/>
        </w:rPr>
        <w:t xml:space="preserve">Babina Gabriella projektmenedzser </w:t>
      </w:r>
    </w:p>
    <w:p w14:paraId="5CB4CE93" w14:textId="4A8C54A2" w:rsidR="00897A2A" w:rsidRPr="00897A2A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Cambria" w:eastAsia="Times New Roman" w:hAnsi="Cambria"/>
          <w:caps/>
          <w:sz w:val="32"/>
          <w:szCs w:val="32"/>
          <w:lang w:eastAsia="hu-HU"/>
        </w:rPr>
        <w:sectPr w:rsidR="00897A2A" w:rsidRPr="00897A2A" w:rsidSect="00762535">
          <w:pgSz w:w="11906" w:h="16838"/>
          <w:pgMar w:top="1418" w:right="1418" w:bottom="1418" w:left="1418" w:header="709" w:footer="709" w:gutter="0"/>
          <w:cols w:space="708"/>
        </w:sectPr>
      </w:pPr>
      <w:r w:rsidRPr="00897A2A">
        <w:rPr>
          <w:rFonts w:ascii="Cambria" w:eastAsia="Times New Roman" w:hAnsi="Cambria"/>
          <w:sz w:val="32"/>
          <w:szCs w:val="32"/>
          <w:lang w:eastAsia="hu-HU"/>
        </w:rPr>
        <w:t xml:space="preserve">   </w:t>
      </w:r>
    </w:p>
    <w:p w14:paraId="1F65C2B5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jc w:val="both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lastRenderedPageBreak/>
        <w:t xml:space="preserve">Előterjesztő: 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  <w:t>Balog Mátyás polgármester</w:t>
      </w:r>
    </w:p>
    <w:p w14:paraId="1DEB6369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típusa-1: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917A1A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nyílt</w:t>
      </w:r>
      <w:r w:rsidRPr="00BE5C3E">
        <w:rPr>
          <w:rFonts w:ascii="Cambria" w:eastAsia="Times New Roman" w:hAnsi="Cambria"/>
          <w:b/>
          <w:i/>
          <w:sz w:val="24"/>
          <w:szCs w:val="24"/>
          <w:lang w:eastAsia="hu-HU"/>
        </w:rPr>
        <w:t xml:space="preserve"> /</w:t>
      </w:r>
      <w:r w:rsidRPr="00917A1A">
        <w:rPr>
          <w:rFonts w:ascii="Cambria" w:eastAsia="Times New Roman" w:hAnsi="Cambria"/>
          <w:i/>
          <w:sz w:val="24"/>
          <w:szCs w:val="24"/>
          <w:lang w:eastAsia="hu-HU"/>
        </w:rPr>
        <w:t xml:space="preserve"> zárt</w:t>
      </w:r>
    </w:p>
    <w:p w14:paraId="6A517BD3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típusa-2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rendes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/ rendkívüli</w:t>
      </w:r>
    </w:p>
    <w:p w14:paraId="53082ED5" w14:textId="77777777" w:rsidR="00897A2A" w:rsidRPr="00696744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határozat elfogadásához szükséges többség típusát: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696744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egyszerű </w:t>
      </w:r>
      <w:r w:rsidRPr="00696744">
        <w:rPr>
          <w:rFonts w:ascii="Cambria" w:eastAsia="Times New Roman" w:hAnsi="Cambria"/>
          <w:bCs/>
          <w:i/>
          <w:sz w:val="24"/>
          <w:szCs w:val="24"/>
          <w:lang w:eastAsia="hu-HU"/>
        </w:rPr>
        <w:t>/ minősített</w:t>
      </w:r>
    </w:p>
    <w:p w14:paraId="7BF991C5" w14:textId="77777777" w:rsidR="00897A2A" w:rsidRPr="00897A2A" w:rsidRDefault="00897A2A" w:rsidP="00897A2A">
      <w:pPr>
        <w:tabs>
          <w:tab w:val="right" w:pos="9000"/>
        </w:tabs>
        <w:spacing w:after="480" w:line="240" w:lineRule="auto"/>
        <w:rPr>
          <w:rFonts w:ascii="Cambria" w:eastAsia="Times New Roman" w:hAnsi="Cambria"/>
          <w:b/>
          <w:bCs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szavazás módja: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>/ titkos</w:t>
      </w:r>
    </w:p>
    <w:p w14:paraId="46027DDA" w14:textId="77777777" w:rsidR="00714504" w:rsidRDefault="00714504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p w14:paraId="62250942" w14:textId="3389BC1D" w:rsidR="000D3DA0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  <w:r w:rsidRPr="00897A2A">
        <w:rPr>
          <w:rFonts w:ascii="Cambria" w:eastAsia="Times New Roman" w:hAnsi="Cambria"/>
          <w:b/>
          <w:spacing w:val="60"/>
          <w:sz w:val="32"/>
          <w:szCs w:val="20"/>
          <w:lang w:eastAsia="hu-HU"/>
        </w:rPr>
        <w:t>ELŐTERJESZTÉS</w:t>
      </w:r>
    </w:p>
    <w:p w14:paraId="7E9B5C23" w14:textId="77777777" w:rsid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bookmarkEnd w:id="0"/>
    <w:p w14:paraId="6C3562B5" w14:textId="4B027E79" w:rsidR="009429F8" w:rsidRPr="009429F8" w:rsidRDefault="009429F8" w:rsidP="00DB761B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Készült: </w:t>
      </w:r>
      <w:r w:rsidR="00DB761B">
        <w:rPr>
          <w:rFonts w:ascii="Cambria" w:hAnsi="Cambria"/>
          <w:b/>
          <w:bCs/>
        </w:rPr>
        <w:tab/>
      </w:r>
      <w:r w:rsidRPr="009429F8">
        <w:rPr>
          <w:rFonts w:ascii="Cambria" w:hAnsi="Cambria"/>
        </w:rPr>
        <w:t>Balatonmáriafürdő Község Önkormányzat Képviselő-testületének 202</w:t>
      </w:r>
      <w:r w:rsidR="00917A1A">
        <w:rPr>
          <w:rFonts w:ascii="Cambria" w:hAnsi="Cambria"/>
        </w:rPr>
        <w:t xml:space="preserve">6. </w:t>
      </w:r>
      <w:r w:rsidR="001A2D80">
        <w:rPr>
          <w:rFonts w:ascii="Cambria" w:hAnsi="Cambria"/>
        </w:rPr>
        <w:t xml:space="preserve">augusztus </w:t>
      </w:r>
      <w:r w:rsidR="00917A1A">
        <w:rPr>
          <w:rFonts w:ascii="Cambria" w:hAnsi="Cambria"/>
        </w:rPr>
        <w:t>6</w:t>
      </w:r>
      <w:r w:rsidRPr="009429F8">
        <w:rPr>
          <w:rFonts w:ascii="Cambria" w:hAnsi="Cambria"/>
        </w:rPr>
        <w:t>-</w:t>
      </w:r>
      <w:r w:rsidR="003A3F52">
        <w:rPr>
          <w:rFonts w:ascii="Cambria" w:hAnsi="Cambria"/>
        </w:rPr>
        <w:t>á</w:t>
      </w:r>
      <w:r w:rsidRPr="009429F8">
        <w:rPr>
          <w:rFonts w:ascii="Cambria" w:hAnsi="Cambria"/>
        </w:rPr>
        <w:t xml:space="preserve">n tartandó </w:t>
      </w:r>
      <w:r w:rsidR="00917A1A">
        <w:rPr>
          <w:rFonts w:ascii="Cambria" w:hAnsi="Cambria"/>
        </w:rPr>
        <w:t xml:space="preserve">nyilvános </w:t>
      </w:r>
      <w:r w:rsidRPr="009429F8">
        <w:rPr>
          <w:rFonts w:ascii="Cambria" w:hAnsi="Cambria"/>
        </w:rPr>
        <w:t>testületi ülésére</w:t>
      </w:r>
    </w:p>
    <w:p w14:paraId="3793BDA0" w14:textId="77777777" w:rsidR="00917A1A" w:rsidRPr="00917A1A" w:rsidRDefault="009429F8" w:rsidP="00DB761B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Tárgy: </w:t>
      </w:r>
      <w:r w:rsidRPr="009429F8">
        <w:rPr>
          <w:rFonts w:ascii="Cambria" w:hAnsi="Cambria"/>
          <w:b/>
          <w:bCs/>
        </w:rPr>
        <w:tab/>
      </w:r>
      <w:r w:rsidR="00917A1A" w:rsidRPr="00917A1A">
        <w:rPr>
          <w:rFonts w:ascii="Cambria" w:hAnsi="Cambria"/>
        </w:rPr>
        <w:t xml:space="preserve">TOP_PLUSZ-6.1.3-21-SO1-2022-00018 számú projekt keretében vízépítési és hajózási létesítmények tervezése - tervező kiválasztása </w:t>
      </w:r>
    </w:p>
    <w:p w14:paraId="248FE262" w14:textId="77777777" w:rsidR="00917A1A" w:rsidRDefault="00917A1A" w:rsidP="00DB761B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  <w:b/>
          <w:bCs/>
        </w:rPr>
      </w:pPr>
    </w:p>
    <w:p w14:paraId="5205E447" w14:textId="7AD431B2" w:rsidR="00954950" w:rsidRDefault="00954950" w:rsidP="009429F8">
      <w:pPr>
        <w:spacing w:line="240" w:lineRule="auto"/>
        <w:jc w:val="both"/>
        <w:rPr>
          <w:rFonts w:ascii="Cambria" w:hAnsi="Cambria"/>
          <w:b/>
        </w:rPr>
      </w:pPr>
      <w:r w:rsidRPr="008F647C">
        <w:rPr>
          <w:rFonts w:ascii="Cambria" w:hAnsi="Cambria"/>
          <w:b/>
        </w:rPr>
        <w:t>Tisztelt Képviselő-testület!</w:t>
      </w:r>
    </w:p>
    <w:p w14:paraId="5D206487" w14:textId="3FED5CCF" w:rsidR="00917A1A" w:rsidRDefault="00917A1A" w:rsidP="00D117A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9429F8">
        <w:rPr>
          <w:rFonts w:ascii="Cambria" w:hAnsi="Cambria"/>
        </w:rPr>
        <w:t>A TOP_PLUSZ-1.1.3-21 kódszámú, Helyi és térségi turizmusfejlesztés című pályázati felhívás alapján Balatonmáriafürdő Község Önkormányzata 2022.07.1</w:t>
      </w:r>
      <w:r>
        <w:rPr>
          <w:rFonts w:ascii="Cambria" w:hAnsi="Cambria"/>
        </w:rPr>
        <w:t>3</w:t>
      </w:r>
      <w:r w:rsidRPr="009429F8">
        <w:rPr>
          <w:rFonts w:ascii="Cambria" w:hAnsi="Cambria"/>
        </w:rPr>
        <w:t>. napján támogatási kérelmet nyújtott be Helyi és térségi turizmusfejlesztés Balatonmáriafürdőn címmel</w:t>
      </w:r>
      <w:r>
        <w:rPr>
          <w:rFonts w:ascii="Cambria" w:hAnsi="Cambria"/>
        </w:rPr>
        <w:t>, melynek a</w:t>
      </w:r>
      <w:r w:rsidRPr="009429F8">
        <w:rPr>
          <w:rFonts w:ascii="Cambria" w:hAnsi="Cambria"/>
        </w:rPr>
        <w:t>zonosító száma: TOP_PLUSZ-1.1.3-21-SO1-2022-00018</w:t>
      </w:r>
      <w:r>
        <w:rPr>
          <w:rFonts w:ascii="Cambria" w:hAnsi="Cambria"/>
        </w:rPr>
        <w:t>. Igényelt támogatás összege</w:t>
      </w:r>
      <w:r w:rsidRPr="009429F8">
        <w:rPr>
          <w:rFonts w:ascii="Cambria" w:hAnsi="Cambria"/>
        </w:rPr>
        <w:t xml:space="preserve"> </w:t>
      </w:r>
      <w:proofErr w:type="gramStart"/>
      <w:r w:rsidRPr="009429F8">
        <w:rPr>
          <w:rFonts w:ascii="Cambria" w:hAnsi="Cambria"/>
        </w:rPr>
        <w:t>250.013.418,-</w:t>
      </w:r>
      <w:proofErr w:type="gramEnd"/>
      <w:r w:rsidRPr="009429F8">
        <w:rPr>
          <w:rFonts w:ascii="Cambria" w:hAnsi="Cambria"/>
        </w:rPr>
        <w:t xml:space="preserve"> Ft</w:t>
      </w:r>
      <w:r>
        <w:rPr>
          <w:rFonts w:ascii="Cambria" w:hAnsi="Cambria"/>
        </w:rPr>
        <w:t>.</w:t>
      </w:r>
    </w:p>
    <w:p w14:paraId="5BA05B9C" w14:textId="77777777" w:rsidR="00D117A3" w:rsidRDefault="00D117A3" w:rsidP="00D117A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37DE44B8" w14:textId="5FFBD828" w:rsidR="00917A1A" w:rsidRDefault="00917A1A" w:rsidP="00D117A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2025.02.20-án vettük kézhez a </w:t>
      </w:r>
      <w:r w:rsidRPr="008E196A">
        <w:rPr>
          <w:rFonts w:ascii="Cambria" w:hAnsi="Cambria"/>
        </w:rPr>
        <w:t>Magyar Államkincstár Somogy Vármegyei</w:t>
      </w:r>
      <w:r>
        <w:rPr>
          <w:rFonts w:ascii="Cambria" w:hAnsi="Cambria"/>
        </w:rPr>
        <w:t xml:space="preserve"> </w:t>
      </w:r>
      <w:r w:rsidRPr="008E196A">
        <w:rPr>
          <w:rFonts w:ascii="Cambria" w:hAnsi="Cambria"/>
        </w:rPr>
        <w:t>Igazgatóság</w:t>
      </w:r>
      <w:r>
        <w:rPr>
          <w:rFonts w:ascii="Cambria" w:hAnsi="Cambria"/>
        </w:rPr>
        <w:t xml:space="preserve"> é</w:t>
      </w:r>
      <w:r w:rsidRPr="008E196A">
        <w:rPr>
          <w:rFonts w:ascii="Cambria" w:hAnsi="Cambria"/>
        </w:rPr>
        <w:t>rtesítés</w:t>
      </w:r>
      <w:r>
        <w:rPr>
          <w:rFonts w:ascii="Cambria" w:hAnsi="Cambria"/>
        </w:rPr>
        <w:t>ét</w:t>
      </w:r>
      <w:r w:rsidRPr="008E196A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a </w:t>
      </w:r>
      <w:r w:rsidRPr="008E196A">
        <w:rPr>
          <w:rFonts w:ascii="Cambria" w:hAnsi="Cambria"/>
        </w:rPr>
        <w:t>támogatási kérelm</w:t>
      </w:r>
      <w:r>
        <w:rPr>
          <w:rFonts w:ascii="Cambria" w:hAnsi="Cambria"/>
        </w:rPr>
        <w:t xml:space="preserve">ünk </w:t>
      </w:r>
      <w:r w:rsidRPr="008E196A">
        <w:rPr>
          <w:rFonts w:ascii="Cambria" w:hAnsi="Cambria"/>
        </w:rPr>
        <w:t>támogatásáról</w:t>
      </w:r>
      <w:r>
        <w:rPr>
          <w:rFonts w:ascii="Cambria" w:hAnsi="Cambria"/>
        </w:rPr>
        <w:t xml:space="preserve">, az eredeti 250.013.418 Ft összeg megítélését. </w:t>
      </w:r>
    </w:p>
    <w:p w14:paraId="45D75CA8" w14:textId="6C7CFB37" w:rsidR="00917A1A" w:rsidRDefault="00917A1A" w:rsidP="00D117A3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 xml:space="preserve">Konstrukcióváltozás és újraértékelés lefolytatását követően 2026.05.13. napján került aláírásra a Támogatási Szerződés.  </w:t>
      </w:r>
    </w:p>
    <w:p w14:paraId="17F68EE4" w14:textId="77777777" w:rsidR="00917A1A" w:rsidRDefault="00917A1A" w:rsidP="00D117A3">
      <w:pPr>
        <w:spacing w:after="0"/>
        <w:jc w:val="both"/>
        <w:rPr>
          <w:rFonts w:ascii="Cambria" w:hAnsi="Cambria" w:cs="Calibri"/>
          <w:bCs/>
        </w:rPr>
      </w:pPr>
    </w:p>
    <w:p w14:paraId="6B614D28" w14:textId="7E797E43" w:rsidR="00917A1A" w:rsidRDefault="00917A1A" w:rsidP="00D117A3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 xml:space="preserve">A Somogy Vármegyei Önkormányzat, mint konzorciumi partnerrel együttműködve megkezdtük az egyeztetéseket, előkészítéseket, ajánlatkéréseket. </w:t>
      </w:r>
    </w:p>
    <w:p w14:paraId="112CD611" w14:textId="51DFA7A0" w:rsidR="00D117A3" w:rsidRDefault="00D117A3" w:rsidP="00D117A3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 xml:space="preserve">Pécsen a Dél-Dunántúli Vízügyi Igazgatósággal tárgyaltunk a projekt ütemezéséről, a jelenlegi bérleti szerződésekről, várható lakossági tájékoztató fórum témájáról és időpontjáról. </w:t>
      </w:r>
    </w:p>
    <w:p w14:paraId="71E8B772" w14:textId="7F5162B5" w:rsidR="00D117A3" w:rsidRDefault="00D117A3" w:rsidP="00D117A3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 xml:space="preserve">Megkerestük az E.ON Dél-Dunántúli Áramhálózati Zrt. üzemigazgatóját a közvilágítási és légkábeles áramellátás kiváltása ügyében. </w:t>
      </w:r>
    </w:p>
    <w:p w14:paraId="15E131B9" w14:textId="77777777" w:rsidR="00D117A3" w:rsidRDefault="00D117A3" w:rsidP="00D117A3">
      <w:pPr>
        <w:spacing w:after="0"/>
        <w:jc w:val="both"/>
        <w:rPr>
          <w:rFonts w:ascii="Cambria" w:hAnsi="Cambria" w:cs="Calibri"/>
          <w:bCs/>
        </w:rPr>
      </w:pPr>
    </w:p>
    <w:p w14:paraId="6193DD27" w14:textId="5B02598D" w:rsidR="00917A1A" w:rsidRDefault="00917A1A" w:rsidP="00D117A3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 xml:space="preserve">Az </w:t>
      </w:r>
      <w:proofErr w:type="spellStart"/>
      <w:proofErr w:type="gramStart"/>
      <w:r>
        <w:rPr>
          <w:rFonts w:ascii="Cambria" w:hAnsi="Cambria" w:cs="Calibri"/>
          <w:bCs/>
        </w:rPr>
        <w:t>ÁBtv</w:t>
      </w:r>
      <w:proofErr w:type="spellEnd"/>
      <w:r w:rsidR="00A733FC">
        <w:rPr>
          <w:rFonts w:ascii="Cambria" w:hAnsi="Cambria" w:cs="Calibri"/>
          <w:bCs/>
        </w:rPr>
        <w:t>.</w:t>
      </w:r>
      <w:r w:rsidR="00D117A3">
        <w:rPr>
          <w:rFonts w:ascii="Cambria" w:hAnsi="Cambria" w:cs="Calibri"/>
          <w:bCs/>
        </w:rPr>
        <w:t>-</w:t>
      </w:r>
      <w:proofErr w:type="spellStart"/>
      <w:proofErr w:type="gramEnd"/>
      <w:r w:rsidR="00D117A3">
        <w:rPr>
          <w:rFonts w:ascii="Cambria" w:hAnsi="Cambria" w:cs="Calibri"/>
          <w:bCs/>
        </w:rPr>
        <w:t>nek</w:t>
      </w:r>
      <w:proofErr w:type="spellEnd"/>
      <w:r w:rsidR="00D117A3">
        <w:rPr>
          <w:rFonts w:ascii="Cambria" w:hAnsi="Cambria" w:cs="Calibri"/>
          <w:bCs/>
        </w:rPr>
        <w:t xml:space="preserve"> megfelelően kiválasztásra került a műszaki ellenőr, jelenleg zajlik a közbeszerző és a tervező kiválasztása. </w:t>
      </w:r>
    </w:p>
    <w:p w14:paraId="358505DD" w14:textId="09C4F276" w:rsidR="00D117A3" w:rsidRDefault="00D117A3" w:rsidP="00D117A3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>A tervezést és a kivitelezést is két-két blokkban kezeljük, egyik a vizes munkákra vonatkozik, a másik a szárazföldi munkarészre. Természetesen nem vál</w:t>
      </w:r>
      <w:r w:rsidR="001A2D80">
        <w:rPr>
          <w:rFonts w:ascii="Cambria" w:hAnsi="Cambria" w:cs="Calibri"/>
          <w:bCs/>
        </w:rPr>
        <w:t xml:space="preserve">nak </w:t>
      </w:r>
      <w:r>
        <w:rPr>
          <w:rFonts w:ascii="Cambria" w:hAnsi="Cambria" w:cs="Calibri"/>
          <w:bCs/>
        </w:rPr>
        <w:t xml:space="preserve">el egymástól, ezeket összehangoltan kell kezelni. </w:t>
      </w:r>
    </w:p>
    <w:p w14:paraId="29DBD53E" w14:textId="77777777" w:rsidR="001A2D80" w:rsidRDefault="001A2D80" w:rsidP="001A2D80">
      <w:pPr>
        <w:tabs>
          <w:tab w:val="left" w:pos="284"/>
        </w:tabs>
        <w:spacing w:after="0"/>
        <w:jc w:val="both"/>
        <w:rPr>
          <w:rFonts w:ascii="Cambria" w:hAnsi="Cambria" w:cs="Calibri"/>
          <w:bCs/>
        </w:rPr>
      </w:pPr>
    </w:p>
    <w:p w14:paraId="4419B86B" w14:textId="521FD283" w:rsidR="001A2D80" w:rsidRPr="001A2D80" w:rsidRDefault="001A2D80" w:rsidP="001A2D80">
      <w:pPr>
        <w:tabs>
          <w:tab w:val="left" w:pos="284"/>
        </w:tabs>
        <w:spacing w:after="0"/>
        <w:jc w:val="both"/>
        <w:rPr>
          <w:rFonts w:ascii="Cambria" w:hAnsi="Cambria" w:cs="Calibri"/>
          <w:bCs/>
        </w:rPr>
      </w:pPr>
      <w:r w:rsidRPr="001A2D80">
        <w:rPr>
          <w:rFonts w:ascii="Cambria" w:hAnsi="Cambria" w:cs="Calibri"/>
          <w:bCs/>
        </w:rPr>
        <w:t>Jelen munka keretében három tervezési egységet lehet elkülöníteni:</w:t>
      </w:r>
    </w:p>
    <w:p w14:paraId="7EBC92C5" w14:textId="77777777" w:rsidR="001A2D80" w:rsidRDefault="001A2D80" w:rsidP="001A2D80">
      <w:pPr>
        <w:tabs>
          <w:tab w:val="left" w:pos="284"/>
        </w:tabs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 xml:space="preserve">- </w:t>
      </w:r>
      <w:r w:rsidRPr="001A2D80">
        <w:rPr>
          <w:rFonts w:ascii="Cambria" w:hAnsi="Cambria" w:cs="Calibri"/>
          <w:bCs/>
        </w:rPr>
        <w:t>a vasúti hídszelvény és a Rákóczi Ferenc utca közötti övcsatorna szakaszon található meglévő csónakkikötő felújításának tervezése, 40 férőhelyes csónakkikötő kialakítása (497 hrsz-ok)</w:t>
      </w:r>
    </w:p>
    <w:p w14:paraId="31946450" w14:textId="77777777" w:rsidR="001A2D80" w:rsidRDefault="001A2D80" w:rsidP="001A2D80">
      <w:pPr>
        <w:tabs>
          <w:tab w:val="left" w:pos="284"/>
        </w:tabs>
        <w:spacing w:after="0"/>
        <w:jc w:val="both"/>
        <w:rPr>
          <w:rFonts w:ascii="Cambria" w:hAnsi="Cambria" w:cs="Calibri"/>
          <w:bCs/>
        </w:rPr>
      </w:pPr>
      <w:r w:rsidRPr="001A2D80">
        <w:rPr>
          <w:rFonts w:ascii="Cambria" w:hAnsi="Cambria" w:cs="Calibri"/>
          <w:bCs/>
        </w:rPr>
        <w:t>- Keszeg utca és a vasúti hídszelvény közötti, 190 m hosszú övcsatorna szakaszon, annak keleti oldalán új csónakkikötő tervezése, 50 férőhelyes csónakkikötő kialakítása (496 hrsz-ok)</w:t>
      </w:r>
    </w:p>
    <w:p w14:paraId="6BD0098B" w14:textId="66C1BD9F" w:rsidR="001A2D80" w:rsidRPr="001A2D80" w:rsidRDefault="001A2D80" w:rsidP="001A2D80">
      <w:pPr>
        <w:tabs>
          <w:tab w:val="left" w:pos="284"/>
        </w:tabs>
        <w:spacing w:after="0"/>
        <w:jc w:val="both"/>
        <w:rPr>
          <w:rFonts w:ascii="Cambria" w:hAnsi="Cambria" w:cs="Calibri"/>
          <w:bCs/>
        </w:rPr>
      </w:pPr>
      <w:r w:rsidRPr="001A2D80">
        <w:rPr>
          <w:rFonts w:ascii="Cambria" w:hAnsi="Cambria" w:cs="Calibri"/>
          <w:bCs/>
        </w:rPr>
        <w:lastRenderedPageBreak/>
        <w:t>- kikötőkhöz kapcsolódó infrastruktúra fejlesztések, a kikötőben biztosítandó áramvételi helyek és a kikötő környezetében elhelyezendő éjszakai megvilágítások elektromos hálózatának kiépítése, továbbá az összegyülekező csapadékvíz elvezetés biztosítása</w:t>
      </w:r>
    </w:p>
    <w:p w14:paraId="5A9C1BC9" w14:textId="77777777" w:rsidR="001A2D80" w:rsidRDefault="001A2D80" w:rsidP="00EF6EF3">
      <w:pPr>
        <w:spacing w:after="0"/>
        <w:jc w:val="both"/>
        <w:rPr>
          <w:rFonts w:ascii="Cambria" w:hAnsi="Cambria" w:cs="Calibri"/>
          <w:bCs/>
        </w:rPr>
      </w:pPr>
    </w:p>
    <w:p w14:paraId="47441C8D" w14:textId="3733D5C1" w:rsidR="00893660" w:rsidRPr="00A733FC" w:rsidRDefault="007529FC" w:rsidP="00EF6EF3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>202</w:t>
      </w:r>
      <w:r w:rsidR="00D117A3">
        <w:rPr>
          <w:rFonts w:ascii="Cambria" w:hAnsi="Cambria" w:cs="Calibri"/>
          <w:bCs/>
        </w:rPr>
        <w:t xml:space="preserve">6. július 27. </w:t>
      </w:r>
      <w:r>
        <w:rPr>
          <w:rFonts w:ascii="Cambria" w:hAnsi="Cambria" w:cs="Calibri"/>
          <w:bCs/>
        </w:rPr>
        <w:t xml:space="preserve">napján </w:t>
      </w:r>
      <w:r w:rsidR="00146812">
        <w:rPr>
          <w:rFonts w:ascii="Cambria" w:hAnsi="Cambria" w:cs="Calibri"/>
          <w:bCs/>
        </w:rPr>
        <w:t xml:space="preserve">a fentiek figyelembevételével összeállított </w:t>
      </w:r>
      <w:r w:rsidR="00893660" w:rsidRPr="00EF6EF3">
        <w:rPr>
          <w:rFonts w:ascii="Cambria" w:hAnsi="Cambria" w:cs="Calibri"/>
          <w:bCs/>
        </w:rPr>
        <w:t>árajánlat</w:t>
      </w:r>
      <w:r w:rsidR="00D117A3">
        <w:rPr>
          <w:rFonts w:ascii="Cambria" w:hAnsi="Cambria" w:cs="Calibri"/>
          <w:bCs/>
        </w:rPr>
        <w:t xml:space="preserve">tételi felhívást </w:t>
      </w:r>
      <w:r w:rsidR="00893660" w:rsidRPr="00EF6EF3">
        <w:rPr>
          <w:rFonts w:ascii="Cambria" w:hAnsi="Cambria" w:cs="Calibri"/>
          <w:bCs/>
        </w:rPr>
        <w:t xml:space="preserve">küldtünk </w:t>
      </w:r>
      <w:r w:rsidR="00146812">
        <w:rPr>
          <w:rFonts w:ascii="Cambria" w:hAnsi="Cambria" w:cs="Calibri"/>
          <w:bCs/>
        </w:rPr>
        <w:t xml:space="preserve">ki </w:t>
      </w:r>
      <w:r w:rsidR="00893660" w:rsidRPr="00EF6EF3">
        <w:rPr>
          <w:rFonts w:ascii="Cambria" w:hAnsi="Cambria" w:cs="Calibri"/>
          <w:bCs/>
        </w:rPr>
        <w:t>három egymástól független felkért</w:t>
      </w:r>
      <w:r w:rsidR="00146812">
        <w:rPr>
          <w:rFonts w:ascii="Cambria" w:hAnsi="Cambria" w:cs="Calibri"/>
          <w:bCs/>
        </w:rPr>
        <w:t xml:space="preserve"> a</w:t>
      </w:r>
      <w:r w:rsidR="00893660" w:rsidRPr="00EF6EF3">
        <w:rPr>
          <w:rFonts w:ascii="Cambria" w:hAnsi="Cambria" w:cs="Calibri"/>
          <w:bCs/>
        </w:rPr>
        <w:t>jánlattevőnek. Az ajánlattételi határidő lejártáig -</w:t>
      </w:r>
      <w:r w:rsidR="00893660" w:rsidRPr="00A733FC">
        <w:rPr>
          <w:rFonts w:ascii="Cambria" w:hAnsi="Cambria" w:cs="Calibri"/>
          <w:bCs/>
        </w:rPr>
        <w:t>202</w:t>
      </w:r>
      <w:r w:rsidR="00D117A3" w:rsidRPr="00A733FC">
        <w:rPr>
          <w:rFonts w:ascii="Cambria" w:hAnsi="Cambria" w:cs="Calibri"/>
          <w:bCs/>
        </w:rPr>
        <w:t>6.08.05.</w:t>
      </w:r>
      <w:r w:rsidR="00893660" w:rsidRPr="00A733FC">
        <w:rPr>
          <w:rFonts w:ascii="Cambria" w:hAnsi="Cambria" w:cs="Calibri"/>
          <w:bCs/>
        </w:rPr>
        <w:t xml:space="preserve"> 12:00 óra - 3 db cég tette meg ajánlatát</w:t>
      </w:r>
      <w:r w:rsidR="00EF6EF3" w:rsidRPr="00A733FC">
        <w:rPr>
          <w:rFonts w:ascii="Cambria" w:hAnsi="Cambria" w:cs="Calibri"/>
          <w:bCs/>
        </w:rPr>
        <w:t xml:space="preserve">. </w:t>
      </w:r>
      <w:r w:rsidR="00893660" w:rsidRPr="00A733FC">
        <w:rPr>
          <w:rFonts w:ascii="Cambria" w:hAnsi="Cambria" w:cs="Calibri"/>
          <w:bCs/>
        </w:rPr>
        <w:t xml:space="preserve"> </w:t>
      </w:r>
    </w:p>
    <w:p w14:paraId="0021B5CB" w14:textId="6C180A3A" w:rsidR="003A3F52" w:rsidRPr="00A733FC" w:rsidRDefault="00893660" w:rsidP="001A2D80">
      <w:pPr>
        <w:spacing w:after="0"/>
        <w:jc w:val="both"/>
        <w:rPr>
          <w:rFonts w:ascii="Cambria" w:hAnsi="Cambria" w:cs="Calibri"/>
          <w:bCs/>
        </w:rPr>
      </w:pPr>
      <w:r w:rsidRPr="00A733FC">
        <w:rPr>
          <w:rFonts w:ascii="Cambria" w:hAnsi="Cambria" w:cs="Calibri"/>
          <w:bCs/>
        </w:rPr>
        <w:t>A</w:t>
      </w:r>
      <w:r w:rsidR="003A3F52" w:rsidRPr="00A733FC">
        <w:rPr>
          <w:rFonts w:ascii="Cambria" w:hAnsi="Cambria" w:cs="Calibri"/>
          <w:bCs/>
        </w:rPr>
        <w:t>z érvényes ajánlatok az alábbiak szerint alakulnak:</w:t>
      </w:r>
    </w:p>
    <w:tbl>
      <w:tblPr>
        <w:tblpPr w:leftFromText="141" w:rightFromText="141" w:vertAnchor="text" w:horzAnchor="margin" w:tblpXSpec="right" w:tblpY="92"/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126"/>
        <w:gridCol w:w="2111"/>
      </w:tblGrid>
      <w:tr w:rsidR="005227F6" w:rsidRPr="005227F6" w14:paraId="3B9839D9" w14:textId="77777777" w:rsidTr="00603042">
        <w:tc>
          <w:tcPr>
            <w:tcW w:w="9057" w:type="dxa"/>
            <w:gridSpan w:val="4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4713C8AB" w14:textId="77777777" w:rsidR="003A3F52" w:rsidRPr="006E3CC1" w:rsidRDefault="003A3F52" w:rsidP="003A3F52">
            <w:pPr>
              <w:spacing w:after="0"/>
              <w:jc w:val="center"/>
              <w:rPr>
                <w:rFonts w:ascii="Cambria" w:hAnsi="Cambria"/>
                <w:b/>
                <w:color w:val="EE0000"/>
              </w:rPr>
            </w:pPr>
          </w:p>
          <w:p w14:paraId="7FDF9024" w14:textId="3EA9BE33" w:rsidR="00D117A3" w:rsidRPr="006E3CC1" w:rsidRDefault="003A3F52" w:rsidP="003A3F5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6E3CC1">
              <w:rPr>
                <w:rFonts w:ascii="Cambria" w:hAnsi="Cambria"/>
                <w:b/>
              </w:rPr>
              <w:t>„</w:t>
            </w:r>
            <w:r w:rsidR="00D117A3" w:rsidRPr="006E3CC1">
              <w:rPr>
                <w:rFonts w:ascii="Cambria" w:hAnsi="Cambria"/>
                <w:b/>
              </w:rPr>
              <w:t xml:space="preserve">Vízépítési és hajózási létesítmények tervezése feladat ellátása </w:t>
            </w:r>
          </w:p>
          <w:p w14:paraId="5D061DB0" w14:textId="3AF2637D" w:rsidR="003A3F52" w:rsidRPr="006E3CC1" w:rsidRDefault="00D117A3" w:rsidP="003A3F5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6E3CC1">
              <w:rPr>
                <w:rFonts w:ascii="Cambria" w:hAnsi="Cambria"/>
                <w:b/>
              </w:rPr>
              <w:t>a TOP_PLUSZ-6.1.3-21-SO1-2022-00018 – Helyi és térségi turizmusfejlesztés Balatonmáriafürdőn projektre vonatkozóan</w:t>
            </w:r>
            <w:r w:rsidR="003A3F52" w:rsidRPr="006E3CC1">
              <w:rPr>
                <w:rFonts w:ascii="Cambria" w:hAnsi="Cambria"/>
                <w:b/>
              </w:rPr>
              <w:t xml:space="preserve">” </w:t>
            </w:r>
          </w:p>
          <w:p w14:paraId="72AE4B65" w14:textId="77777777" w:rsidR="00603042" w:rsidRDefault="003A3F52" w:rsidP="0014681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6E3CC1">
              <w:rPr>
                <w:rFonts w:ascii="Cambria" w:hAnsi="Cambria"/>
                <w:b/>
              </w:rPr>
              <w:t>BEÉRKEZETT ÁRAJÁNLATOK</w:t>
            </w:r>
          </w:p>
          <w:p w14:paraId="7D944140" w14:textId="7BF4AC41" w:rsidR="006E3CC1" w:rsidRPr="006E3CC1" w:rsidRDefault="006E3CC1" w:rsidP="00146812">
            <w:pPr>
              <w:spacing w:after="0"/>
              <w:jc w:val="center"/>
              <w:rPr>
                <w:rFonts w:ascii="Cambria" w:hAnsi="Cambria"/>
                <w:b/>
                <w:color w:val="EE0000"/>
              </w:rPr>
            </w:pPr>
          </w:p>
        </w:tc>
      </w:tr>
      <w:tr w:rsidR="005227F6" w:rsidRPr="005227F6" w14:paraId="5B43FBF7" w14:textId="77777777" w:rsidTr="00603042">
        <w:trPr>
          <w:cantSplit/>
          <w:trHeight w:val="114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  <w:shd w:val="pct10" w:color="auto" w:fill="FFFFFF"/>
            <w:vAlign w:val="center"/>
          </w:tcPr>
          <w:p w14:paraId="59F00E93" w14:textId="77777777" w:rsidR="003A3F52" w:rsidRPr="005227F6" w:rsidRDefault="003A3F52" w:rsidP="00A733FC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Ajánlattevő neve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EB16074" w14:textId="659F8CF6" w:rsidR="00603042" w:rsidRPr="00A733FC" w:rsidRDefault="006E3CC1" w:rsidP="00A733FC">
            <w:pPr>
              <w:spacing w:after="0" w:line="240" w:lineRule="auto"/>
              <w:rPr>
                <w:rFonts w:ascii="Cambria" w:hAnsi="Cambria" w:cs="Calibri"/>
                <w:bCs/>
              </w:rPr>
            </w:pPr>
            <w:r w:rsidRPr="00A733FC">
              <w:rPr>
                <w:rFonts w:ascii="Cambria" w:hAnsi="Cambria" w:cs="Calibri"/>
                <w:bCs/>
              </w:rPr>
              <w:t>Argonauta Mérnökiroda Kft.</w:t>
            </w:r>
          </w:p>
          <w:p w14:paraId="4E01143C" w14:textId="77777777" w:rsidR="00603042" w:rsidRPr="00A733FC" w:rsidRDefault="00603042" w:rsidP="00A733FC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  <w:p w14:paraId="0DBAB02D" w14:textId="2B15365E" w:rsidR="003A3F52" w:rsidRPr="00A733FC" w:rsidRDefault="006E3CC1" w:rsidP="00A733FC">
            <w:pPr>
              <w:spacing w:after="0" w:line="240" w:lineRule="auto"/>
              <w:rPr>
                <w:rFonts w:ascii="Cambria" w:hAnsi="Cambria" w:cs="Calibri"/>
                <w:b/>
                <w:bCs/>
              </w:rPr>
            </w:pPr>
            <w:r w:rsidRPr="00A733FC">
              <w:rPr>
                <w:rFonts w:ascii="Cambria" w:hAnsi="Cambria" w:cs="Calibri"/>
                <w:bCs/>
              </w:rPr>
              <w:t>1134 Budapest, Váci út 47. B. ép. Ü 1. ajtó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0E4071B" w14:textId="77777777" w:rsidR="006E3CC1" w:rsidRPr="00A733FC" w:rsidRDefault="006E3CC1" w:rsidP="00A733FC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  <w:p w14:paraId="2258107F" w14:textId="77777777" w:rsidR="00A733FC" w:rsidRPr="00A733FC" w:rsidRDefault="00A733FC" w:rsidP="00A733FC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  <w:r w:rsidRPr="00A733FC"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  <w:t>Békés-</w:t>
            </w:r>
            <w:proofErr w:type="spellStart"/>
            <w:r w:rsidRPr="00A733FC"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  <w:t>Hidro</w:t>
            </w:r>
            <w:proofErr w:type="spellEnd"/>
            <w:r w:rsidRPr="00A733FC"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  <w:t xml:space="preserve"> Consulting Kft.</w:t>
            </w:r>
          </w:p>
          <w:p w14:paraId="277D93B5" w14:textId="77777777" w:rsidR="00A733FC" w:rsidRPr="00A733FC" w:rsidRDefault="00A733FC" w:rsidP="00A733FC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  <w:p w14:paraId="4851C056" w14:textId="577127EB" w:rsidR="00A733FC" w:rsidRPr="00A733FC" w:rsidRDefault="00A733FC" w:rsidP="00A733FC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  <w:r w:rsidRPr="00A733FC"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  <w:t>5600 Békéscsaba, Temető sor 4.</w:t>
            </w:r>
          </w:p>
          <w:p w14:paraId="1B19A98B" w14:textId="19D76244" w:rsidR="003A3F52" w:rsidRPr="00A733FC" w:rsidRDefault="003A3F52" w:rsidP="00A733FC">
            <w:pPr>
              <w:spacing w:after="0"/>
              <w:rPr>
                <w:rFonts w:ascii="Cambria" w:hAnsi="Cambria" w:cs="Calibri"/>
                <w:bCs/>
              </w:rPr>
            </w:pPr>
          </w:p>
        </w:tc>
        <w:tc>
          <w:tcPr>
            <w:tcW w:w="211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E18046" w14:textId="77777777" w:rsidR="00A733FC" w:rsidRPr="00A733FC" w:rsidRDefault="00A733FC" w:rsidP="00A733FC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  <w:r w:rsidRPr="00A733FC"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  <w:t>Kék Csermely Kft.</w:t>
            </w:r>
          </w:p>
          <w:p w14:paraId="4402F8C3" w14:textId="77777777" w:rsidR="00A733FC" w:rsidRPr="00A733FC" w:rsidRDefault="00A733FC" w:rsidP="00A733FC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</w:p>
          <w:p w14:paraId="0307BF56" w14:textId="410E2A14" w:rsidR="003A3F52" w:rsidRPr="00A733FC" w:rsidRDefault="00A733FC" w:rsidP="00A733FC">
            <w:pPr>
              <w:pStyle w:val="NormlWeb"/>
              <w:spacing w:before="0" w:beforeAutospacing="0" w:after="0" w:afterAutospacing="0"/>
              <w:rPr>
                <w:rFonts w:ascii="Cambria" w:eastAsia="Calibri" w:hAnsi="Cambria" w:cs="Calibri"/>
                <w:bCs/>
                <w:sz w:val="22"/>
                <w:szCs w:val="22"/>
                <w:lang w:eastAsia="en-US"/>
              </w:rPr>
            </w:pPr>
            <w:r w:rsidRPr="00A733FC">
              <w:rPr>
                <w:rFonts w:ascii="Cambria" w:hAnsi="Cambria" w:cs="Calibri"/>
                <w:bCs/>
                <w:lang w:eastAsia="en-US"/>
              </w:rPr>
              <w:t xml:space="preserve">1071 Budapest, </w:t>
            </w:r>
            <w:proofErr w:type="spellStart"/>
            <w:r w:rsidRPr="00A733FC">
              <w:rPr>
                <w:rFonts w:ascii="Cambria" w:hAnsi="Cambria" w:cs="Calibri"/>
                <w:bCs/>
                <w:lang w:eastAsia="en-US"/>
              </w:rPr>
              <w:t>Damjanich</w:t>
            </w:r>
            <w:proofErr w:type="spellEnd"/>
            <w:r w:rsidRPr="00A733FC">
              <w:rPr>
                <w:rFonts w:ascii="Cambria" w:hAnsi="Cambria" w:cs="Calibri"/>
                <w:bCs/>
                <w:lang w:eastAsia="en-US"/>
              </w:rPr>
              <w:t xml:space="preserve"> utca 28/</w:t>
            </w:r>
            <w:proofErr w:type="spellStart"/>
            <w:r w:rsidRPr="00A733FC">
              <w:rPr>
                <w:rFonts w:ascii="Cambria" w:hAnsi="Cambria" w:cs="Calibri"/>
                <w:bCs/>
                <w:lang w:eastAsia="en-US"/>
              </w:rPr>
              <w:t>b.</w:t>
            </w:r>
            <w:proofErr w:type="spellEnd"/>
            <w:r w:rsidRPr="00A733FC">
              <w:rPr>
                <w:rFonts w:ascii="Cambria" w:hAnsi="Cambria" w:cs="Calibri"/>
                <w:bCs/>
                <w:lang w:eastAsia="en-US"/>
              </w:rPr>
              <w:t xml:space="preserve"> Fsz. 7D. ajtó</w:t>
            </w:r>
          </w:p>
        </w:tc>
      </w:tr>
      <w:tr w:rsidR="005227F6" w:rsidRPr="005227F6" w14:paraId="2A3D60CC" w14:textId="77777777" w:rsidTr="00603042">
        <w:trPr>
          <w:cantSplit/>
          <w:trHeight w:val="276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5A2615A3" w14:textId="77777777" w:rsidR="003A3F52" w:rsidRPr="005227F6" w:rsidRDefault="003A3F52" w:rsidP="003A3F52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0218F612" w14:textId="77777777" w:rsidR="003A3F52" w:rsidRPr="005227F6" w:rsidRDefault="003A3F52" w:rsidP="003A3F5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I.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2A4BA94" w14:textId="77777777" w:rsidR="003A3F52" w:rsidRPr="005227F6" w:rsidRDefault="003A3F52" w:rsidP="003A3F5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II.</w:t>
            </w:r>
          </w:p>
        </w:tc>
        <w:tc>
          <w:tcPr>
            <w:tcW w:w="2111" w:type="dxa"/>
            <w:shd w:val="clear" w:color="auto" w:fill="FFFFFF"/>
            <w:vAlign w:val="center"/>
          </w:tcPr>
          <w:p w14:paraId="54966F6C" w14:textId="77777777" w:rsidR="003A3F52" w:rsidRPr="005227F6" w:rsidRDefault="003A3F52" w:rsidP="003A3F5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5227F6">
              <w:rPr>
                <w:rFonts w:ascii="Cambria" w:hAnsi="Cambria"/>
                <w:b/>
              </w:rPr>
              <w:t>III.</w:t>
            </w:r>
          </w:p>
        </w:tc>
      </w:tr>
      <w:tr w:rsidR="005227F6" w:rsidRPr="005227F6" w14:paraId="6CF81445" w14:textId="77777777" w:rsidTr="00603042">
        <w:trPr>
          <w:cantSplit/>
          <w:trHeight w:val="646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0FB72E6E" w14:textId="77777777" w:rsidR="003A3F52" w:rsidRPr="005227F6" w:rsidRDefault="003A3F52" w:rsidP="003A3F52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Ajánlatban szereplő ár</w:t>
            </w:r>
          </w:p>
          <w:p w14:paraId="30BF9CBF" w14:textId="17A752E0" w:rsidR="003A3F52" w:rsidRPr="005227F6" w:rsidRDefault="003A3F52" w:rsidP="00603042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(nettó HUF)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41ED1F75" w14:textId="5D0EA09D" w:rsidR="003A3F52" w:rsidRPr="005227F6" w:rsidRDefault="00A733FC" w:rsidP="003A3F52">
            <w:pPr>
              <w:spacing w:after="0"/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11.320.000</w:t>
            </w:r>
            <w:r w:rsidR="003A3F52" w:rsidRPr="005227F6">
              <w:rPr>
                <w:rFonts w:ascii="Cambria" w:hAnsi="Cambria"/>
              </w:rPr>
              <w:t>,-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14:paraId="40DCA934" w14:textId="103A0BEC" w:rsidR="003A3F52" w:rsidRPr="005227F6" w:rsidRDefault="00A733FC" w:rsidP="003A3F52">
            <w:pPr>
              <w:spacing w:after="0"/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13.950.000</w:t>
            </w:r>
            <w:r w:rsidR="003A3F52" w:rsidRPr="005227F6">
              <w:rPr>
                <w:rFonts w:ascii="Cambria" w:hAnsi="Cambria"/>
              </w:rPr>
              <w:t>,-</w:t>
            </w:r>
            <w:proofErr w:type="gramEnd"/>
          </w:p>
        </w:tc>
        <w:tc>
          <w:tcPr>
            <w:tcW w:w="2111" w:type="dxa"/>
            <w:shd w:val="clear" w:color="auto" w:fill="FFFFFF"/>
            <w:vAlign w:val="center"/>
          </w:tcPr>
          <w:p w14:paraId="6C53FC04" w14:textId="4F97CD4E" w:rsidR="003A3F52" w:rsidRPr="005227F6" w:rsidRDefault="00A733FC" w:rsidP="003A3F52">
            <w:pPr>
              <w:spacing w:after="0"/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14.700.000</w:t>
            </w:r>
            <w:r w:rsidR="003A3F52" w:rsidRPr="005227F6">
              <w:rPr>
                <w:rFonts w:ascii="Cambria" w:hAnsi="Cambria"/>
              </w:rPr>
              <w:t>,-</w:t>
            </w:r>
            <w:proofErr w:type="gramEnd"/>
          </w:p>
        </w:tc>
      </w:tr>
      <w:tr w:rsidR="005227F6" w:rsidRPr="005227F6" w14:paraId="282EB6D1" w14:textId="77777777" w:rsidTr="00603042">
        <w:trPr>
          <w:cantSplit/>
          <w:trHeight w:val="541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042E8DC9" w14:textId="77777777" w:rsidR="003A3F52" w:rsidRPr="005227F6" w:rsidRDefault="003A3F52" w:rsidP="003A3F52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 xml:space="preserve">Áfa (27%) 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09020F18" w14:textId="499B6807" w:rsidR="003A3F52" w:rsidRPr="005227F6" w:rsidRDefault="00A733FC" w:rsidP="003A3F52">
            <w:pPr>
              <w:spacing w:after="0"/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3.056.400</w:t>
            </w:r>
            <w:r w:rsidR="003A3F52" w:rsidRPr="005227F6">
              <w:rPr>
                <w:rFonts w:ascii="Cambria" w:hAnsi="Cambria"/>
              </w:rPr>
              <w:t>,-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14:paraId="2F09D29A" w14:textId="27EB2F52" w:rsidR="003A3F52" w:rsidRPr="005227F6" w:rsidRDefault="00A733FC" w:rsidP="003A3F52">
            <w:pPr>
              <w:spacing w:after="0"/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3.766.500</w:t>
            </w:r>
            <w:r w:rsidR="003A3F52" w:rsidRPr="005227F6">
              <w:rPr>
                <w:rFonts w:ascii="Cambria" w:hAnsi="Cambria"/>
              </w:rPr>
              <w:t>,-</w:t>
            </w:r>
            <w:proofErr w:type="gramEnd"/>
          </w:p>
        </w:tc>
        <w:tc>
          <w:tcPr>
            <w:tcW w:w="2111" w:type="dxa"/>
            <w:shd w:val="clear" w:color="auto" w:fill="FFFFFF"/>
            <w:vAlign w:val="center"/>
          </w:tcPr>
          <w:p w14:paraId="26E13158" w14:textId="163F1982" w:rsidR="003A3F52" w:rsidRPr="005227F6" w:rsidRDefault="00A733FC" w:rsidP="003A3F52">
            <w:pPr>
              <w:spacing w:after="0"/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3.969.000</w:t>
            </w:r>
            <w:r w:rsidR="003A3F52" w:rsidRPr="005227F6">
              <w:rPr>
                <w:rFonts w:ascii="Cambria" w:hAnsi="Cambria"/>
              </w:rPr>
              <w:t>,-</w:t>
            </w:r>
            <w:proofErr w:type="gramEnd"/>
          </w:p>
        </w:tc>
      </w:tr>
      <w:tr w:rsidR="005227F6" w:rsidRPr="005227F6" w14:paraId="43993D97" w14:textId="77777777" w:rsidTr="00603042">
        <w:trPr>
          <w:cantSplit/>
          <w:trHeight w:val="535"/>
        </w:trPr>
        <w:tc>
          <w:tcPr>
            <w:tcW w:w="2410" w:type="dxa"/>
            <w:tcBorders>
              <w:left w:val="single" w:sz="12" w:space="0" w:color="auto"/>
            </w:tcBorders>
            <w:shd w:val="pct10" w:color="auto" w:fill="FFFFFF"/>
            <w:vAlign w:val="center"/>
          </w:tcPr>
          <w:p w14:paraId="23282C18" w14:textId="77777777" w:rsidR="003A3F52" w:rsidRPr="005227F6" w:rsidRDefault="003A3F52" w:rsidP="003A3F52">
            <w:pPr>
              <w:spacing w:after="0"/>
              <w:rPr>
                <w:rFonts w:ascii="Cambria" w:hAnsi="Cambria"/>
              </w:rPr>
            </w:pPr>
            <w:r w:rsidRPr="005227F6">
              <w:rPr>
                <w:rFonts w:ascii="Cambria" w:hAnsi="Cambria"/>
              </w:rPr>
              <w:t>Bruttó ár (HUF)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57306916" w14:textId="7FF7F4C6" w:rsidR="003A3F52" w:rsidRPr="005227F6" w:rsidRDefault="00A733FC" w:rsidP="003A3F52">
            <w:pPr>
              <w:spacing w:after="0"/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14.376.400</w:t>
            </w:r>
            <w:r w:rsidR="003A3F52" w:rsidRPr="005227F6">
              <w:rPr>
                <w:rFonts w:ascii="Cambria" w:hAnsi="Cambria"/>
              </w:rPr>
              <w:t>,-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14:paraId="773C5F0F" w14:textId="063125E2" w:rsidR="003A3F52" w:rsidRPr="005227F6" w:rsidRDefault="00A733FC" w:rsidP="003A3F52">
            <w:pPr>
              <w:spacing w:after="0"/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17.716.500</w:t>
            </w:r>
            <w:r w:rsidR="003A3F52" w:rsidRPr="005227F6">
              <w:rPr>
                <w:rFonts w:ascii="Cambria" w:hAnsi="Cambria"/>
              </w:rPr>
              <w:t>,-</w:t>
            </w:r>
            <w:proofErr w:type="gramEnd"/>
          </w:p>
        </w:tc>
        <w:tc>
          <w:tcPr>
            <w:tcW w:w="2111" w:type="dxa"/>
            <w:shd w:val="clear" w:color="auto" w:fill="FFFFFF"/>
            <w:vAlign w:val="center"/>
          </w:tcPr>
          <w:p w14:paraId="6217BC22" w14:textId="7D0DED0A" w:rsidR="003A3F52" w:rsidRPr="005227F6" w:rsidRDefault="007912E3" w:rsidP="003A3F52">
            <w:pPr>
              <w:spacing w:after="0"/>
              <w:jc w:val="center"/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18.669.000</w:t>
            </w:r>
            <w:r w:rsidR="003A3F52" w:rsidRPr="005227F6">
              <w:rPr>
                <w:rFonts w:ascii="Cambria" w:hAnsi="Cambria"/>
              </w:rPr>
              <w:t>,-</w:t>
            </w:r>
            <w:proofErr w:type="gramEnd"/>
          </w:p>
        </w:tc>
      </w:tr>
    </w:tbl>
    <w:p w14:paraId="48E2E463" w14:textId="77777777" w:rsidR="001A2D80" w:rsidRDefault="001A2D80" w:rsidP="001A2D80">
      <w:pPr>
        <w:spacing w:after="0"/>
        <w:jc w:val="both"/>
        <w:rPr>
          <w:rFonts w:ascii="Cambria" w:hAnsi="Cambria" w:cs="Calibri"/>
          <w:bCs/>
        </w:rPr>
      </w:pPr>
    </w:p>
    <w:p w14:paraId="744BDCA6" w14:textId="49D69A1B" w:rsidR="006E3CC1" w:rsidRDefault="006E3CC1" w:rsidP="001A2D80">
      <w:pPr>
        <w:spacing w:after="0"/>
        <w:jc w:val="both"/>
        <w:rPr>
          <w:rFonts w:ascii="Cambria" w:hAnsi="Cambria" w:cs="Calibri"/>
          <w:bCs/>
        </w:rPr>
      </w:pPr>
      <w:r>
        <w:rPr>
          <w:rFonts w:ascii="Cambria" w:hAnsi="Cambria" w:cs="Calibri"/>
          <w:bCs/>
        </w:rPr>
        <w:t xml:space="preserve">Fenti ajánlati összeg magában foglalja az engedélyes és kiviteli tervek elkészítését szakági tervezők bevonásával, illetve tervezői művezetés és megvalósítási terv készítést is. </w:t>
      </w:r>
    </w:p>
    <w:p w14:paraId="6C01D3E6" w14:textId="664C6F4E" w:rsidR="003A3F52" w:rsidRDefault="00EF6EF3" w:rsidP="00603042">
      <w:pPr>
        <w:jc w:val="both"/>
        <w:rPr>
          <w:rFonts w:ascii="Cambria" w:hAnsi="Cambria" w:cs="Calibri"/>
          <w:bCs/>
        </w:rPr>
      </w:pPr>
      <w:r w:rsidRPr="005227F6">
        <w:rPr>
          <w:rFonts w:ascii="Cambria" w:hAnsi="Cambria" w:cs="Calibri"/>
          <w:bCs/>
        </w:rPr>
        <w:t xml:space="preserve">A pályázatok elbírálása, a nyertes ajánlat kiválasztása a legkedvezőbb ajánlati ár alapján történik, e szempont alapján </w:t>
      </w:r>
      <w:r w:rsidR="007529FC" w:rsidRPr="005227F6">
        <w:rPr>
          <w:rFonts w:ascii="Cambria" w:hAnsi="Cambria" w:cs="Calibri"/>
          <w:bCs/>
        </w:rPr>
        <w:t>a</w:t>
      </w:r>
      <w:r w:rsidR="003A3F52" w:rsidRPr="005227F6">
        <w:rPr>
          <w:rFonts w:ascii="Cambria" w:hAnsi="Cambria" w:cs="Calibri"/>
          <w:bCs/>
        </w:rPr>
        <w:t xml:space="preserve"> Bíráló Bizottság javasolja </w:t>
      </w:r>
      <w:r w:rsidR="00A733FC" w:rsidRPr="00A733FC">
        <w:rPr>
          <w:rFonts w:ascii="Cambria" w:hAnsi="Cambria" w:cs="Calibri"/>
          <w:b/>
        </w:rPr>
        <w:t xml:space="preserve">Argonauta Mérnökiroda Kft 1134 Budapest, Váci út 47. B. ép. Ü 1. </w:t>
      </w:r>
      <w:proofErr w:type="gramStart"/>
      <w:r w:rsidR="00A733FC" w:rsidRPr="00A733FC">
        <w:rPr>
          <w:rFonts w:ascii="Cambria" w:hAnsi="Cambria" w:cs="Calibri"/>
          <w:b/>
        </w:rPr>
        <w:t>ajtó</w:t>
      </w:r>
      <w:r w:rsidR="00A733FC">
        <w:rPr>
          <w:rFonts w:ascii="Cambria" w:hAnsi="Cambria" w:cs="Calibri"/>
          <w:b/>
        </w:rPr>
        <w:t xml:space="preserve"> </w:t>
      </w:r>
      <w:r w:rsidR="003A3F52" w:rsidRPr="005227F6">
        <w:rPr>
          <w:rFonts w:ascii="Cambria" w:hAnsi="Cambria" w:cs="Calibri"/>
          <w:bCs/>
        </w:rPr>
        <w:t>szám</w:t>
      </w:r>
      <w:proofErr w:type="gramEnd"/>
      <w:r w:rsidR="003A3F52" w:rsidRPr="005227F6">
        <w:rPr>
          <w:rFonts w:ascii="Cambria" w:hAnsi="Cambria" w:cs="Calibri"/>
          <w:bCs/>
        </w:rPr>
        <w:t xml:space="preserve"> alatti vállalkozást kihirdetni nyertes ajánlattevőnek nettó </w:t>
      </w:r>
      <w:proofErr w:type="gramStart"/>
      <w:r w:rsidR="00A733FC">
        <w:rPr>
          <w:rFonts w:ascii="Cambria" w:hAnsi="Cambria" w:cs="Calibri"/>
          <w:bCs/>
        </w:rPr>
        <w:t>11.320.000</w:t>
      </w:r>
      <w:r w:rsidR="005227F6" w:rsidRPr="005227F6">
        <w:rPr>
          <w:rFonts w:ascii="Cambria" w:hAnsi="Cambria" w:cs="Calibri"/>
          <w:bCs/>
        </w:rPr>
        <w:t>,-</w:t>
      </w:r>
      <w:proofErr w:type="gramEnd"/>
      <w:r w:rsidR="005227F6" w:rsidRPr="005227F6">
        <w:rPr>
          <w:rFonts w:ascii="Cambria" w:hAnsi="Cambria" w:cs="Calibri"/>
          <w:bCs/>
        </w:rPr>
        <w:t xml:space="preserve"> Ft +27% Áfa </w:t>
      </w:r>
      <w:r w:rsidR="003A3F52" w:rsidRPr="005227F6">
        <w:rPr>
          <w:rFonts w:ascii="Cambria" w:hAnsi="Cambria" w:cs="Calibri"/>
          <w:bCs/>
        </w:rPr>
        <w:t>ajánlati árral.</w:t>
      </w:r>
    </w:p>
    <w:p w14:paraId="67A8856E" w14:textId="2C4B42E6" w:rsidR="003A3F52" w:rsidRPr="00243057" w:rsidRDefault="006E3CC1" w:rsidP="006E3CC1">
      <w:pPr>
        <w:jc w:val="both"/>
        <w:rPr>
          <w:rFonts w:ascii="Cambria" w:hAnsi="Cambria"/>
          <w:b/>
        </w:rPr>
      </w:pPr>
      <w:r>
        <w:rPr>
          <w:rFonts w:ascii="Cambria" w:hAnsi="Cambria" w:cs="Calibri"/>
          <w:bCs/>
        </w:rPr>
        <w:t xml:space="preserve">Mivel a legkedvezőbb ajánlatot tevő díja is meghaladja a pályázat költségvetésében rendelkezésre álló </w:t>
      </w:r>
      <w:r w:rsidRPr="00243057">
        <w:rPr>
          <w:rFonts w:ascii="Cambria" w:hAnsi="Cambria" w:cs="Calibri"/>
          <w:bCs/>
        </w:rPr>
        <w:t>forrást, ezért k</w:t>
      </w:r>
      <w:r w:rsidR="00603042" w:rsidRPr="00243057">
        <w:rPr>
          <w:rFonts w:ascii="Cambria" w:hAnsi="Cambria"/>
        </w:rPr>
        <w:t xml:space="preserve">érem T. Képviselő-testületet, hogy a </w:t>
      </w:r>
      <w:r w:rsidR="00EF6EF3" w:rsidRPr="00243057">
        <w:rPr>
          <w:rFonts w:ascii="Cambria" w:hAnsi="Cambria"/>
        </w:rPr>
        <w:t>szerződéskötéshez szükséges, legkedvezőbb ajánlat szerinti összeget az önkormányzat 202</w:t>
      </w:r>
      <w:r w:rsidRPr="00243057">
        <w:rPr>
          <w:rFonts w:ascii="Cambria" w:hAnsi="Cambria"/>
        </w:rPr>
        <w:t>6</w:t>
      </w:r>
      <w:r w:rsidR="00EF6EF3" w:rsidRPr="00243057">
        <w:rPr>
          <w:rFonts w:ascii="Cambria" w:hAnsi="Cambria"/>
        </w:rPr>
        <w:t>. évi költségvetésében a tartalék terhére szíveskedjen</w:t>
      </w:r>
      <w:r w:rsidR="005227F6" w:rsidRPr="00243057">
        <w:rPr>
          <w:rFonts w:ascii="Cambria" w:hAnsi="Cambria"/>
        </w:rPr>
        <w:t xml:space="preserve"> </w:t>
      </w:r>
      <w:r w:rsidR="00EF6EF3" w:rsidRPr="00243057">
        <w:rPr>
          <w:rFonts w:ascii="Cambria" w:hAnsi="Cambria"/>
        </w:rPr>
        <w:t>biztosítani</w:t>
      </w:r>
      <w:r w:rsidRPr="00243057">
        <w:rPr>
          <w:rFonts w:ascii="Cambria" w:hAnsi="Cambria"/>
        </w:rPr>
        <w:t xml:space="preserve"> </w:t>
      </w:r>
      <w:proofErr w:type="gramStart"/>
      <w:r w:rsidR="00EE6807" w:rsidRPr="00243057">
        <w:rPr>
          <w:rFonts w:ascii="Cambria" w:hAnsi="Cambria"/>
        </w:rPr>
        <w:t>4.030.200</w:t>
      </w:r>
      <w:r w:rsidRPr="00243057">
        <w:rPr>
          <w:rFonts w:ascii="Cambria" w:hAnsi="Cambria" w:cs="Calibri"/>
          <w:bCs/>
        </w:rPr>
        <w:t>,-</w:t>
      </w:r>
      <w:proofErr w:type="gramEnd"/>
      <w:r w:rsidRPr="00243057">
        <w:rPr>
          <w:rFonts w:ascii="Cambria" w:hAnsi="Cambria" w:cs="Calibri"/>
          <w:bCs/>
        </w:rPr>
        <w:t xml:space="preserve"> Ft +27% Áfa összegben!</w:t>
      </w:r>
    </w:p>
    <w:p w14:paraId="3959F028" w14:textId="77777777" w:rsidR="001A2D80" w:rsidRDefault="00716A77" w:rsidP="001A2D80">
      <w:pPr>
        <w:spacing w:before="120"/>
        <w:jc w:val="both"/>
        <w:rPr>
          <w:rFonts w:ascii="Cambria" w:hAnsi="Cambria"/>
        </w:rPr>
      </w:pPr>
      <w:r w:rsidRPr="005227F6">
        <w:rPr>
          <w:rFonts w:ascii="Cambria" w:hAnsi="Cambria"/>
        </w:rPr>
        <w:t>Kérem T. Képviselő-testület</w:t>
      </w:r>
      <w:r w:rsidR="00603042" w:rsidRPr="005227F6">
        <w:rPr>
          <w:rFonts w:ascii="Cambria" w:hAnsi="Cambria"/>
        </w:rPr>
        <w:t>et</w:t>
      </w:r>
      <w:r w:rsidRPr="005227F6">
        <w:rPr>
          <w:rFonts w:ascii="Cambria" w:hAnsi="Cambria"/>
        </w:rPr>
        <w:t xml:space="preserve"> a beszerzési eljárásban – a vonatkozó törvényi előírások és az ajánlattételi felhívás szerint – nyertes ajánlattevőként a fent megjelölt, a bírálóbizottság által javasolt céget kihirdetni</w:t>
      </w:r>
      <w:r w:rsidR="00EF6EF3" w:rsidRPr="005227F6">
        <w:rPr>
          <w:rFonts w:ascii="Cambria" w:hAnsi="Cambria"/>
        </w:rPr>
        <w:t>!</w:t>
      </w:r>
      <w:bookmarkStart w:id="2" w:name="_Hlk181889008"/>
    </w:p>
    <w:p w14:paraId="1F2253EE" w14:textId="6841A4BE" w:rsidR="00794D10" w:rsidRPr="005227F6" w:rsidRDefault="00954950" w:rsidP="001A2D80">
      <w:pPr>
        <w:spacing w:before="120"/>
        <w:jc w:val="both"/>
        <w:rPr>
          <w:rFonts w:ascii="Cambria" w:hAnsi="Cambria"/>
        </w:rPr>
      </w:pPr>
      <w:r w:rsidRPr="005227F6">
        <w:rPr>
          <w:rFonts w:ascii="Cambria" w:hAnsi="Cambria"/>
        </w:rPr>
        <w:t>Balaton</w:t>
      </w:r>
      <w:r w:rsidR="00DB0135" w:rsidRPr="005227F6">
        <w:rPr>
          <w:rFonts w:ascii="Cambria" w:hAnsi="Cambria"/>
        </w:rPr>
        <w:t>máriafürdő</w:t>
      </w:r>
      <w:r w:rsidR="00B443F8" w:rsidRPr="005227F6">
        <w:rPr>
          <w:rFonts w:ascii="Cambria" w:hAnsi="Cambria"/>
        </w:rPr>
        <w:t xml:space="preserve">, </w:t>
      </w:r>
      <w:r w:rsidR="00B815D4" w:rsidRPr="005227F6">
        <w:rPr>
          <w:rFonts w:ascii="Cambria" w:hAnsi="Cambria"/>
        </w:rPr>
        <w:t>202</w:t>
      </w:r>
      <w:r w:rsidR="006E3CC1">
        <w:rPr>
          <w:rFonts w:ascii="Cambria" w:hAnsi="Cambria"/>
        </w:rPr>
        <w:t xml:space="preserve">6. augusztus 5. </w:t>
      </w:r>
      <w:r w:rsidR="00794D10" w:rsidRPr="005227F6">
        <w:rPr>
          <w:rFonts w:ascii="Cambria" w:hAnsi="Cambria"/>
        </w:rPr>
        <w:t xml:space="preserve"> </w:t>
      </w:r>
    </w:p>
    <w:p w14:paraId="160CAE27" w14:textId="3EBC3FC8" w:rsidR="009429F8" w:rsidRDefault="00DC285A" w:rsidP="001A2D8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hAnsi="Cambria"/>
        </w:rPr>
        <w:lastRenderedPageBreak/>
        <w:t xml:space="preserve"> </w:t>
      </w:r>
      <w:r w:rsidR="00C04664" w:rsidRPr="005227F6">
        <w:rPr>
          <w:rFonts w:ascii="Cambria" w:hAnsi="Cambria"/>
        </w:rPr>
        <w:t xml:space="preserve"> </w:t>
      </w:r>
      <w:bookmarkEnd w:id="2"/>
      <w:r w:rsidR="009429F8" w:rsidRPr="005227F6">
        <w:rPr>
          <w:rFonts w:ascii="Cambria" w:hAnsi="Cambria"/>
        </w:rPr>
        <w:t>Határozati javaslat:</w:t>
      </w:r>
    </w:p>
    <w:p w14:paraId="7E0E315E" w14:textId="77777777" w:rsidR="00A733FC" w:rsidRPr="005227F6" w:rsidRDefault="00A733FC" w:rsidP="001A2D8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36FA01CD" w14:textId="77777777" w:rsidR="00723F50" w:rsidRPr="005227F6" w:rsidRDefault="00723F50" w:rsidP="00EF7C70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Balatonmáriafürdő Község Önkormányzat Képviselő-testületének</w:t>
      </w:r>
    </w:p>
    <w:p w14:paraId="3023E62C" w14:textId="6508C7A6" w:rsidR="00723F50" w:rsidRPr="005227F6" w:rsidRDefault="00723F50" w:rsidP="00EF7C70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proofErr w:type="gramStart"/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…..</w:t>
      </w:r>
      <w:proofErr w:type="gramEnd"/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/202</w:t>
      </w:r>
      <w:r w:rsidR="006E3CC1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6</w:t>
      </w: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.(</w:t>
      </w:r>
      <w:r w:rsidR="006E3CC1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VIII. 06</w:t>
      </w:r>
      <w:r w:rsidR="00BE758E"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</w:t>
      </w:r>
      <w:r w:rsidRPr="005227F6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) határozata</w:t>
      </w:r>
    </w:p>
    <w:p w14:paraId="19815F2B" w14:textId="77777777" w:rsidR="00EF7C70" w:rsidRDefault="00603042" w:rsidP="00EF7C70">
      <w:pPr>
        <w:pBdr>
          <w:bottom w:val="single" w:sz="12" w:space="1" w:color="auto"/>
        </w:pBdr>
        <w:tabs>
          <w:tab w:val="left" w:pos="0"/>
          <w:tab w:val="left" w:pos="1134"/>
        </w:tabs>
        <w:spacing w:after="0" w:line="240" w:lineRule="auto"/>
        <w:ind w:left="1134" w:hanging="1134"/>
        <w:jc w:val="center"/>
        <w:rPr>
          <w:rFonts w:ascii="Cambria" w:hAnsi="Cambria"/>
          <w:b/>
          <w:bCs/>
        </w:rPr>
      </w:pPr>
      <w:r w:rsidRPr="00EF7C70">
        <w:rPr>
          <w:rFonts w:ascii="Cambria" w:hAnsi="Cambria"/>
          <w:b/>
          <w:bCs/>
        </w:rPr>
        <w:t>„</w:t>
      </w:r>
      <w:r w:rsidR="00EF7C70" w:rsidRPr="00EF7C70">
        <w:rPr>
          <w:rFonts w:ascii="Cambria" w:hAnsi="Cambria"/>
          <w:b/>
          <w:bCs/>
        </w:rPr>
        <w:t>TOP_PLUSZ-6.1.3-21-SO1-2022-00018 számú projekt keretében</w:t>
      </w:r>
      <w:r w:rsidR="00EF7C70">
        <w:rPr>
          <w:rFonts w:ascii="Cambria" w:hAnsi="Cambria"/>
          <w:b/>
          <w:bCs/>
        </w:rPr>
        <w:t xml:space="preserve"> </w:t>
      </w:r>
    </w:p>
    <w:p w14:paraId="3A5346F0" w14:textId="524AC556" w:rsidR="00DC285A" w:rsidRDefault="00EF7C70" w:rsidP="00EF7C70">
      <w:pPr>
        <w:pBdr>
          <w:bottom w:val="single" w:sz="12" w:space="1" w:color="auto"/>
        </w:pBdr>
        <w:tabs>
          <w:tab w:val="left" w:pos="0"/>
          <w:tab w:val="left" w:pos="1134"/>
        </w:tabs>
        <w:spacing w:after="0" w:line="240" w:lineRule="auto"/>
        <w:ind w:left="1134" w:hanging="1134"/>
        <w:jc w:val="center"/>
        <w:rPr>
          <w:rFonts w:ascii="Cambria" w:hAnsi="Cambria"/>
          <w:b/>
          <w:bCs/>
        </w:rPr>
      </w:pPr>
      <w:r w:rsidRPr="00EF7C70">
        <w:rPr>
          <w:rFonts w:ascii="Cambria" w:hAnsi="Cambria"/>
          <w:b/>
          <w:bCs/>
        </w:rPr>
        <w:t>vízépítési és hajózási létesítmények tervezése - tervező kiválasztás</w:t>
      </w:r>
      <w:r>
        <w:rPr>
          <w:rFonts w:ascii="Cambria" w:hAnsi="Cambria"/>
          <w:b/>
          <w:bCs/>
        </w:rPr>
        <w:t>áról</w:t>
      </w:r>
    </w:p>
    <w:p w14:paraId="41442286" w14:textId="77777777" w:rsidR="00EF7C70" w:rsidRPr="005227F6" w:rsidRDefault="00EF7C70" w:rsidP="00EF7C70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  <w:b/>
          <w:bCs/>
        </w:rPr>
      </w:pPr>
    </w:p>
    <w:p w14:paraId="6494C64E" w14:textId="28752145" w:rsidR="00603042" w:rsidRPr="001A2D80" w:rsidRDefault="00696744" w:rsidP="005227F6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  <w:r w:rsidRPr="001A2D80">
        <w:rPr>
          <w:rFonts w:ascii="Cambria" w:hAnsi="Cambria"/>
        </w:rPr>
        <w:t xml:space="preserve">Balatonmáriafürdő Község Önkormányzat Képviselő-testülete megismerte </w:t>
      </w:r>
      <w:r w:rsidR="00EF7C70" w:rsidRPr="001A2D80">
        <w:rPr>
          <w:rFonts w:ascii="Cambria" w:hAnsi="Cambria"/>
        </w:rPr>
        <w:t xml:space="preserve">TOP_PLUSZ-6.1.3-21-SO1-2022-00018 számú projekt keretében vízépítési és hajózási létesítmények tervezése - tervező kiválasztása tárgyú </w:t>
      </w:r>
      <w:r w:rsidR="00794D10" w:rsidRPr="001A2D80">
        <w:rPr>
          <w:rFonts w:ascii="Cambria" w:hAnsi="Cambria"/>
        </w:rPr>
        <w:t xml:space="preserve">előterjesztést és </w:t>
      </w:r>
      <w:r w:rsidR="00603042" w:rsidRPr="001A2D80">
        <w:rPr>
          <w:rFonts w:ascii="Cambria" w:hAnsi="Cambria"/>
        </w:rPr>
        <w:t>az alábbiak szerint dönt:</w:t>
      </w:r>
    </w:p>
    <w:p w14:paraId="247679FB" w14:textId="77777777" w:rsidR="00603042" w:rsidRPr="005227F6" w:rsidRDefault="00603042" w:rsidP="005227F6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333F6ED0" w14:textId="7DFF5496" w:rsidR="003A3F52" w:rsidRPr="005B0DAA" w:rsidRDefault="00A733FC" w:rsidP="005227F6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  <w:r w:rsidRPr="00A733FC">
        <w:rPr>
          <w:rFonts w:ascii="Cambria" w:hAnsi="Cambria" w:cs="Calibri"/>
          <w:b/>
        </w:rPr>
        <w:t xml:space="preserve">Argonauta Mérnökiroda Kft </w:t>
      </w:r>
      <w:r>
        <w:rPr>
          <w:rFonts w:ascii="Cambria" w:hAnsi="Cambria" w:cs="Calibri"/>
          <w:b/>
        </w:rPr>
        <w:t>(</w:t>
      </w:r>
      <w:r w:rsidRPr="00A733FC">
        <w:rPr>
          <w:rFonts w:ascii="Cambria" w:hAnsi="Cambria" w:cs="Calibri"/>
          <w:b/>
        </w:rPr>
        <w:t>1134 Budapest, Váci út 47. B. ép. Ü 1. ajtó</w:t>
      </w:r>
      <w:r>
        <w:rPr>
          <w:rFonts w:ascii="Cambria" w:hAnsi="Cambria" w:cs="Calibri"/>
          <w:b/>
        </w:rPr>
        <w:t>)</w:t>
      </w:r>
      <w:r w:rsidR="005227F6" w:rsidRPr="005227F6">
        <w:rPr>
          <w:rFonts w:ascii="Cambria" w:hAnsi="Cambria" w:cs="Calibri"/>
          <w:bCs/>
        </w:rPr>
        <w:t xml:space="preserve"> </w:t>
      </w:r>
      <w:r w:rsidR="00EF6EF3" w:rsidRPr="005227F6">
        <w:rPr>
          <w:rFonts w:ascii="Cambria" w:hAnsi="Cambria"/>
        </w:rPr>
        <w:t xml:space="preserve">ajánlattevő ajánlatát </w:t>
      </w:r>
      <w:r w:rsidR="00EF6EF3" w:rsidRPr="005B0DAA">
        <w:rPr>
          <w:rFonts w:ascii="Cambria" w:hAnsi="Cambria"/>
        </w:rPr>
        <w:t>érvényesnek nyilvánítja</w:t>
      </w:r>
      <w:r w:rsidR="005227F6" w:rsidRPr="005B0DAA">
        <w:rPr>
          <w:rFonts w:ascii="Cambria" w:hAnsi="Cambria"/>
        </w:rPr>
        <w:t>.</w:t>
      </w:r>
    </w:p>
    <w:p w14:paraId="7AE3A3D2" w14:textId="77777777" w:rsidR="00EF6EF3" w:rsidRPr="005B0DAA" w:rsidRDefault="00EF6EF3" w:rsidP="005227F6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619998D0" w14:textId="4309B9CB" w:rsidR="005B0DAA" w:rsidRPr="005B0DAA" w:rsidRDefault="005B0DAA" w:rsidP="005B0DAA">
      <w:pPr>
        <w:spacing w:after="0"/>
        <w:jc w:val="both"/>
        <w:rPr>
          <w:rFonts w:ascii="Cambria" w:hAnsi="Cambria"/>
        </w:rPr>
      </w:pPr>
      <w:r w:rsidRPr="005B0DAA">
        <w:rPr>
          <w:rFonts w:ascii="Cambria" w:hAnsi="Cambria"/>
        </w:rPr>
        <w:t xml:space="preserve">A szerződés megkötéséhez szükséges pénzügyi fedezetet a projekt költségvetésén felül az önkormányzat a 2026. évi költségvetésében a tartalék terhére biztosítja </w:t>
      </w:r>
      <w:r w:rsidRPr="005B0DAA">
        <w:rPr>
          <w:rFonts w:ascii="Cambria" w:hAnsi="Cambria" w:cs="Calibri"/>
          <w:b/>
        </w:rPr>
        <w:t>Argonauta Mérnökiroda Kft (1134 Budapest, Váci út 47. B. ép. Ü 1. ajtó)</w:t>
      </w:r>
      <w:r w:rsidRPr="005B0DAA">
        <w:rPr>
          <w:rFonts w:ascii="Cambria" w:hAnsi="Cambria"/>
        </w:rPr>
        <w:t xml:space="preserve"> ajánlattevő ajánlati árának mértékéig nettó </w:t>
      </w:r>
      <w:proofErr w:type="gramStart"/>
      <w:r w:rsidRPr="005B0DAA">
        <w:rPr>
          <w:rFonts w:ascii="Cambria" w:hAnsi="Cambria"/>
          <w:b/>
          <w:bCs/>
        </w:rPr>
        <w:t>4.030.200</w:t>
      </w:r>
      <w:r w:rsidRPr="005B0DAA">
        <w:rPr>
          <w:rFonts w:ascii="Cambria" w:hAnsi="Cambria" w:cs="Calibri"/>
          <w:b/>
          <w:bCs/>
        </w:rPr>
        <w:t>,-</w:t>
      </w:r>
      <w:proofErr w:type="gramEnd"/>
      <w:r w:rsidRPr="005B0DAA">
        <w:rPr>
          <w:rFonts w:ascii="Cambria" w:hAnsi="Cambria" w:cs="Calibri"/>
          <w:b/>
          <w:bCs/>
        </w:rPr>
        <w:t xml:space="preserve"> Ft</w:t>
      </w:r>
      <w:r w:rsidRPr="005B0DAA">
        <w:rPr>
          <w:rFonts w:ascii="Cambria" w:hAnsi="Cambria" w:cs="Calibri"/>
          <w:bCs/>
        </w:rPr>
        <w:t xml:space="preserve"> + 27% Áfa összegben, </w:t>
      </w:r>
      <w:r w:rsidRPr="005B0DAA">
        <w:rPr>
          <w:rFonts w:ascii="Cambria" w:hAnsi="Cambria"/>
        </w:rPr>
        <w:t xml:space="preserve">így a beszerzési eljárás eredményes. </w:t>
      </w:r>
    </w:p>
    <w:p w14:paraId="5C883E4D" w14:textId="77777777" w:rsidR="005B0DAA" w:rsidRPr="005B0DAA" w:rsidRDefault="005B0DAA" w:rsidP="005B0DAA">
      <w:pPr>
        <w:spacing w:after="0"/>
        <w:jc w:val="both"/>
        <w:rPr>
          <w:rFonts w:ascii="Cambria" w:hAnsi="Cambria"/>
        </w:rPr>
      </w:pPr>
    </w:p>
    <w:p w14:paraId="71CAE889" w14:textId="666F6BE0" w:rsidR="005B0DAA" w:rsidRPr="005B0DAA" w:rsidRDefault="005B0DAA" w:rsidP="005B0DAA">
      <w:pPr>
        <w:spacing w:after="0"/>
        <w:jc w:val="both"/>
        <w:rPr>
          <w:rFonts w:ascii="Cambria" w:hAnsi="Cambria"/>
        </w:rPr>
      </w:pPr>
      <w:r w:rsidRPr="005B0DAA">
        <w:rPr>
          <w:rFonts w:ascii="Cambria" w:hAnsi="Cambria"/>
        </w:rPr>
        <w:t xml:space="preserve">Tekintettel arra, hogy </w:t>
      </w:r>
      <w:proofErr w:type="gramStart"/>
      <w:r w:rsidRPr="005B0DAA">
        <w:rPr>
          <w:rFonts w:ascii="Cambria" w:hAnsi="Cambria"/>
        </w:rPr>
        <w:t>a</w:t>
      </w:r>
      <w:proofErr w:type="gramEnd"/>
      <w:r w:rsidRPr="005B0DAA">
        <w:rPr>
          <w:rFonts w:ascii="Cambria" w:hAnsi="Cambria"/>
        </w:rPr>
        <w:t xml:space="preserve"> </w:t>
      </w:r>
      <w:r w:rsidRPr="005B0DAA">
        <w:rPr>
          <w:rFonts w:ascii="Cambria" w:hAnsi="Cambria" w:cs="Calibri"/>
          <w:b/>
        </w:rPr>
        <w:t xml:space="preserve">Argonauta Mérnökiroda Kft (1134 Budapest, Váci út 47. B. ép. Ü 1. ajtó) </w:t>
      </w:r>
      <w:r w:rsidRPr="005B0DAA">
        <w:rPr>
          <w:rFonts w:ascii="Cambria" w:hAnsi="Cambria"/>
        </w:rPr>
        <w:t xml:space="preserve">ajánlattevő a legjobb ár-érték arányt megjelenítő ajánlatot tette nettó </w:t>
      </w:r>
      <w:r w:rsidRPr="005B0DAA">
        <w:rPr>
          <w:rFonts w:ascii="Cambria" w:hAnsi="Cambria"/>
          <w:b/>
          <w:bCs/>
        </w:rPr>
        <w:t>11.320.000</w:t>
      </w:r>
      <w:r w:rsidRPr="005B0DAA">
        <w:rPr>
          <w:rFonts w:ascii="Cambria" w:hAnsi="Cambria" w:cs="Calibri"/>
          <w:b/>
          <w:bCs/>
        </w:rPr>
        <w:t xml:space="preserve">,-Ft +3.056.400,-Ft Áfa, azaz bruttó </w:t>
      </w:r>
      <w:proofErr w:type="gramStart"/>
      <w:r w:rsidRPr="005B0DAA">
        <w:rPr>
          <w:rFonts w:ascii="Cambria" w:hAnsi="Cambria" w:cs="Calibri"/>
          <w:b/>
          <w:bCs/>
        </w:rPr>
        <w:t>14.376.400,-</w:t>
      </w:r>
      <w:proofErr w:type="gramEnd"/>
      <w:r w:rsidRPr="005B0DAA">
        <w:rPr>
          <w:rFonts w:ascii="Cambria" w:hAnsi="Cambria" w:cs="Calibri"/>
          <w:b/>
          <w:bCs/>
        </w:rPr>
        <w:t>Ft</w:t>
      </w:r>
      <w:r w:rsidRPr="005B0DAA">
        <w:rPr>
          <w:rFonts w:ascii="Cambria" w:hAnsi="Cambria" w:cs="Calibri"/>
          <w:bCs/>
        </w:rPr>
        <w:t xml:space="preserve"> összegben, </w:t>
      </w:r>
      <w:r w:rsidRPr="005B0DAA">
        <w:rPr>
          <w:rFonts w:ascii="Cambria" w:hAnsi="Cambria"/>
        </w:rPr>
        <w:t xml:space="preserve">őt az eljárás nyertesévé nyilvánítja. </w:t>
      </w:r>
    </w:p>
    <w:p w14:paraId="56D3B6EB" w14:textId="77777777" w:rsidR="005B0DAA" w:rsidRPr="005B0DAA" w:rsidRDefault="005B0DAA" w:rsidP="005227F6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2EA56B8F" w14:textId="06C8D57F" w:rsidR="00EF6EF3" w:rsidRPr="005227F6" w:rsidRDefault="00EF6EF3" w:rsidP="005227F6">
      <w:pPr>
        <w:spacing w:after="0"/>
        <w:jc w:val="both"/>
        <w:rPr>
          <w:rFonts w:ascii="Cambria" w:hAnsi="Cambria"/>
        </w:rPr>
      </w:pPr>
      <w:r w:rsidRPr="005B0DAA">
        <w:rPr>
          <w:rFonts w:ascii="Cambria" w:hAnsi="Cambria"/>
        </w:rPr>
        <w:t xml:space="preserve">A Képviselő-testület felkéri a Polgármestert, hogy a vonatkozó törvényi előírások értelmében a nyertesként megjelölt szervezettel az eljárásban meghatározott időpontban a </w:t>
      </w:r>
      <w:r w:rsidRPr="005B0DAA">
        <w:rPr>
          <w:rFonts w:ascii="Cambria" w:hAnsi="Cambria"/>
          <w:i/>
        </w:rPr>
        <w:t xml:space="preserve">szerződés </w:t>
      </w:r>
      <w:r w:rsidRPr="005227F6">
        <w:rPr>
          <w:rFonts w:ascii="Cambria" w:hAnsi="Cambria"/>
          <w:i/>
        </w:rPr>
        <w:t xml:space="preserve">megkötéséről </w:t>
      </w:r>
      <w:r w:rsidRPr="005227F6">
        <w:rPr>
          <w:rFonts w:ascii="Cambria" w:hAnsi="Cambria"/>
        </w:rPr>
        <w:t>intézkedjen.</w:t>
      </w:r>
    </w:p>
    <w:p w14:paraId="0FD0F926" w14:textId="77777777" w:rsidR="005227F6" w:rsidRPr="005227F6" w:rsidRDefault="005227F6" w:rsidP="005227F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7E8713E4" w14:textId="2EFBE019" w:rsidR="00723F50" w:rsidRPr="005227F6" w:rsidRDefault="00723F50" w:rsidP="005227F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hAnsi="Cambria"/>
        </w:rPr>
        <w:t>Felelős: Balog Mátyás polgármester</w:t>
      </w:r>
    </w:p>
    <w:p w14:paraId="3B50FB83" w14:textId="645098B0" w:rsidR="00723F50" w:rsidRPr="005227F6" w:rsidRDefault="00723F50" w:rsidP="005227F6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Határidő: </w:t>
      </w:r>
      <w:r w:rsidR="00696744"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értelem szerint </w:t>
      </w:r>
    </w:p>
    <w:p w14:paraId="0870120C" w14:textId="3EF75449" w:rsidR="00723F50" w:rsidRPr="005227F6" w:rsidRDefault="00723F50" w:rsidP="005227F6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hAnsi="Cambria"/>
          <w:sz w:val="22"/>
          <w:szCs w:val="22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     Balog Mátyás </w:t>
      </w:r>
      <w:proofErr w:type="spellStart"/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sk</w:t>
      </w:r>
      <w:proofErr w:type="spellEnd"/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.</w:t>
      </w:r>
    </w:p>
    <w:p w14:paraId="0D8B604C" w14:textId="3169527B" w:rsidR="00723F50" w:rsidRPr="005227F6" w:rsidRDefault="00723F50" w:rsidP="005227F6">
      <w:pPr>
        <w:pStyle w:val="Szvegtrzs"/>
        <w:suppressAutoHyphens w:val="0"/>
        <w:spacing w:after="0" w:line="240" w:lineRule="auto"/>
        <w:jc w:val="both"/>
        <w:rPr>
          <w:rFonts w:ascii="Cambria" w:hAnsi="Cambria"/>
        </w:rPr>
      </w:pP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5227F6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  <w:t xml:space="preserve">         polgármester</w:t>
      </w:r>
    </w:p>
    <w:sectPr w:rsidR="00723F50" w:rsidRPr="005227F6" w:rsidSect="001A2D80">
      <w:headerReference w:type="defaul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57D1B" w14:textId="77777777" w:rsidR="00A11F1F" w:rsidRDefault="00A11F1F">
      <w:pPr>
        <w:spacing w:after="0" w:line="240" w:lineRule="auto"/>
      </w:pPr>
      <w:r>
        <w:separator/>
      </w:r>
    </w:p>
  </w:endnote>
  <w:endnote w:type="continuationSeparator" w:id="0">
    <w:p w14:paraId="1B6FA577" w14:textId="77777777" w:rsidR="00A11F1F" w:rsidRDefault="00A11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B0297" w14:textId="77777777" w:rsidR="00A11F1F" w:rsidRDefault="00A11F1F">
      <w:pPr>
        <w:spacing w:after="0" w:line="240" w:lineRule="auto"/>
      </w:pPr>
      <w:r>
        <w:separator/>
      </w:r>
    </w:p>
  </w:footnote>
  <w:footnote w:type="continuationSeparator" w:id="0">
    <w:p w14:paraId="2A52992C" w14:textId="77777777" w:rsidR="00A11F1F" w:rsidRDefault="00A11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0E49" w14:textId="664C69F2" w:rsidR="004842DE" w:rsidRDefault="006F3617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25F6">
      <w:rPr>
        <w:noProof/>
      </w:rPr>
      <w:t>5</w:t>
    </w:r>
    <w:r>
      <w:fldChar w:fldCharType="end"/>
    </w:r>
  </w:p>
  <w:p w14:paraId="33EBD293" w14:textId="77777777" w:rsidR="004842DE" w:rsidRDefault="004842D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F3860"/>
    <w:multiLevelType w:val="hybridMultilevel"/>
    <w:tmpl w:val="10A012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71E5B"/>
    <w:multiLevelType w:val="hybridMultilevel"/>
    <w:tmpl w:val="03EE22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80F79"/>
    <w:multiLevelType w:val="hybridMultilevel"/>
    <w:tmpl w:val="B85884B6"/>
    <w:lvl w:ilvl="0" w:tplc="CF5EE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2198D"/>
    <w:multiLevelType w:val="hybridMultilevel"/>
    <w:tmpl w:val="D444D3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9EE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99039AD"/>
    <w:multiLevelType w:val="hybridMultilevel"/>
    <w:tmpl w:val="F4E2093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05013"/>
    <w:multiLevelType w:val="hybridMultilevel"/>
    <w:tmpl w:val="D444D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197960">
    <w:abstractNumId w:val="2"/>
  </w:num>
  <w:num w:numId="2" w16cid:durableId="739207631">
    <w:abstractNumId w:val="0"/>
  </w:num>
  <w:num w:numId="3" w16cid:durableId="1484203503">
    <w:abstractNumId w:val="1"/>
  </w:num>
  <w:num w:numId="4" w16cid:durableId="467010781">
    <w:abstractNumId w:val="3"/>
  </w:num>
  <w:num w:numId="5" w16cid:durableId="1086926182">
    <w:abstractNumId w:val="6"/>
  </w:num>
  <w:num w:numId="6" w16cid:durableId="1159349967">
    <w:abstractNumId w:val="4"/>
  </w:num>
  <w:num w:numId="7" w16cid:durableId="1129394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950"/>
    <w:rsid w:val="00002238"/>
    <w:rsid w:val="000112EF"/>
    <w:rsid w:val="0001588A"/>
    <w:rsid w:val="0003265B"/>
    <w:rsid w:val="0003484C"/>
    <w:rsid w:val="000379C5"/>
    <w:rsid w:val="00040E21"/>
    <w:rsid w:val="00054500"/>
    <w:rsid w:val="00055726"/>
    <w:rsid w:val="00062384"/>
    <w:rsid w:val="000703F9"/>
    <w:rsid w:val="000755FD"/>
    <w:rsid w:val="000825F6"/>
    <w:rsid w:val="0009244F"/>
    <w:rsid w:val="00094F18"/>
    <w:rsid w:val="000D3DA0"/>
    <w:rsid w:val="000E3A18"/>
    <w:rsid w:val="000F5FBB"/>
    <w:rsid w:val="001031D6"/>
    <w:rsid w:val="00107356"/>
    <w:rsid w:val="00117830"/>
    <w:rsid w:val="00141070"/>
    <w:rsid w:val="00141192"/>
    <w:rsid w:val="00145470"/>
    <w:rsid w:val="00146812"/>
    <w:rsid w:val="00155029"/>
    <w:rsid w:val="0016265C"/>
    <w:rsid w:val="00176BCA"/>
    <w:rsid w:val="00180322"/>
    <w:rsid w:val="001A2D80"/>
    <w:rsid w:val="001B2BD0"/>
    <w:rsid w:val="001B6C83"/>
    <w:rsid w:val="001D21E5"/>
    <w:rsid w:val="00210D25"/>
    <w:rsid w:val="00210F4B"/>
    <w:rsid w:val="00230620"/>
    <w:rsid w:val="00243057"/>
    <w:rsid w:val="0024371C"/>
    <w:rsid w:val="002617D3"/>
    <w:rsid w:val="002A1A2F"/>
    <w:rsid w:val="002A330B"/>
    <w:rsid w:val="002A66F9"/>
    <w:rsid w:val="002B23CE"/>
    <w:rsid w:val="002C654A"/>
    <w:rsid w:val="002E13B9"/>
    <w:rsid w:val="002E50CB"/>
    <w:rsid w:val="003100CF"/>
    <w:rsid w:val="003247AD"/>
    <w:rsid w:val="003371EF"/>
    <w:rsid w:val="0034246D"/>
    <w:rsid w:val="00355743"/>
    <w:rsid w:val="003640FF"/>
    <w:rsid w:val="00366C07"/>
    <w:rsid w:val="003679D7"/>
    <w:rsid w:val="003818F8"/>
    <w:rsid w:val="003A3F52"/>
    <w:rsid w:val="003D1AAD"/>
    <w:rsid w:val="003D6428"/>
    <w:rsid w:val="0040235A"/>
    <w:rsid w:val="00425F94"/>
    <w:rsid w:val="004363E8"/>
    <w:rsid w:val="00454D5B"/>
    <w:rsid w:val="00470972"/>
    <w:rsid w:val="00482A46"/>
    <w:rsid w:val="004842DE"/>
    <w:rsid w:val="0048684C"/>
    <w:rsid w:val="004A0564"/>
    <w:rsid w:val="004D0A7C"/>
    <w:rsid w:val="004F50AD"/>
    <w:rsid w:val="004F5BD9"/>
    <w:rsid w:val="00500467"/>
    <w:rsid w:val="005123BA"/>
    <w:rsid w:val="005155A5"/>
    <w:rsid w:val="005227F6"/>
    <w:rsid w:val="00543357"/>
    <w:rsid w:val="00543464"/>
    <w:rsid w:val="00556AB2"/>
    <w:rsid w:val="0056425F"/>
    <w:rsid w:val="005B0DAA"/>
    <w:rsid w:val="005C631E"/>
    <w:rsid w:val="005E237F"/>
    <w:rsid w:val="005E30A4"/>
    <w:rsid w:val="00603042"/>
    <w:rsid w:val="00604253"/>
    <w:rsid w:val="006208F6"/>
    <w:rsid w:val="006232E6"/>
    <w:rsid w:val="00630C29"/>
    <w:rsid w:val="00653597"/>
    <w:rsid w:val="006737B6"/>
    <w:rsid w:val="0068504C"/>
    <w:rsid w:val="00696744"/>
    <w:rsid w:val="006B5160"/>
    <w:rsid w:val="006C75B1"/>
    <w:rsid w:val="006D6B23"/>
    <w:rsid w:val="006E3CC1"/>
    <w:rsid w:val="006F3617"/>
    <w:rsid w:val="006F7525"/>
    <w:rsid w:val="00706F76"/>
    <w:rsid w:val="00714504"/>
    <w:rsid w:val="00716A77"/>
    <w:rsid w:val="00720449"/>
    <w:rsid w:val="00723F50"/>
    <w:rsid w:val="00737376"/>
    <w:rsid w:val="007375E9"/>
    <w:rsid w:val="00742875"/>
    <w:rsid w:val="00744F0C"/>
    <w:rsid w:val="007474AE"/>
    <w:rsid w:val="007529FC"/>
    <w:rsid w:val="0076181F"/>
    <w:rsid w:val="00762535"/>
    <w:rsid w:val="007646A2"/>
    <w:rsid w:val="00780043"/>
    <w:rsid w:val="0078377F"/>
    <w:rsid w:val="00784C89"/>
    <w:rsid w:val="007912E3"/>
    <w:rsid w:val="007937A4"/>
    <w:rsid w:val="00794D10"/>
    <w:rsid w:val="00797115"/>
    <w:rsid w:val="007B4898"/>
    <w:rsid w:val="007C0444"/>
    <w:rsid w:val="007D6008"/>
    <w:rsid w:val="00833E3B"/>
    <w:rsid w:val="00844323"/>
    <w:rsid w:val="00873679"/>
    <w:rsid w:val="00893660"/>
    <w:rsid w:val="00897A2A"/>
    <w:rsid w:val="008A5DBD"/>
    <w:rsid w:val="008A69EC"/>
    <w:rsid w:val="008B294C"/>
    <w:rsid w:val="008C26CF"/>
    <w:rsid w:val="008C37B5"/>
    <w:rsid w:val="008C73B6"/>
    <w:rsid w:val="008C7E4E"/>
    <w:rsid w:val="008E196A"/>
    <w:rsid w:val="008E460C"/>
    <w:rsid w:val="008F647C"/>
    <w:rsid w:val="00917A1A"/>
    <w:rsid w:val="00936C0E"/>
    <w:rsid w:val="009429F8"/>
    <w:rsid w:val="009432F5"/>
    <w:rsid w:val="00954950"/>
    <w:rsid w:val="0096062A"/>
    <w:rsid w:val="0096589F"/>
    <w:rsid w:val="0097106E"/>
    <w:rsid w:val="00986179"/>
    <w:rsid w:val="009909F2"/>
    <w:rsid w:val="009920E3"/>
    <w:rsid w:val="009C4DDD"/>
    <w:rsid w:val="00A11F1F"/>
    <w:rsid w:val="00A13223"/>
    <w:rsid w:val="00A17A3A"/>
    <w:rsid w:val="00A2084B"/>
    <w:rsid w:val="00A362ED"/>
    <w:rsid w:val="00A54BB4"/>
    <w:rsid w:val="00A733FC"/>
    <w:rsid w:val="00A80AB7"/>
    <w:rsid w:val="00A81C5B"/>
    <w:rsid w:val="00A90C03"/>
    <w:rsid w:val="00AA2522"/>
    <w:rsid w:val="00AC21BF"/>
    <w:rsid w:val="00AE01C2"/>
    <w:rsid w:val="00B21D14"/>
    <w:rsid w:val="00B35383"/>
    <w:rsid w:val="00B443F8"/>
    <w:rsid w:val="00B5130E"/>
    <w:rsid w:val="00B74E67"/>
    <w:rsid w:val="00B815D4"/>
    <w:rsid w:val="00B9000F"/>
    <w:rsid w:val="00BB2655"/>
    <w:rsid w:val="00BB471D"/>
    <w:rsid w:val="00BB6354"/>
    <w:rsid w:val="00BC3745"/>
    <w:rsid w:val="00BC789B"/>
    <w:rsid w:val="00BD1637"/>
    <w:rsid w:val="00BE5C3E"/>
    <w:rsid w:val="00BE758E"/>
    <w:rsid w:val="00BF32AC"/>
    <w:rsid w:val="00BF74A1"/>
    <w:rsid w:val="00C02F7F"/>
    <w:rsid w:val="00C04664"/>
    <w:rsid w:val="00C1445A"/>
    <w:rsid w:val="00C411C3"/>
    <w:rsid w:val="00C5635A"/>
    <w:rsid w:val="00C72D78"/>
    <w:rsid w:val="00C80244"/>
    <w:rsid w:val="00C91F3C"/>
    <w:rsid w:val="00CA02C1"/>
    <w:rsid w:val="00CB571A"/>
    <w:rsid w:val="00CC09A3"/>
    <w:rsid w:val="00CC2FAC"/>
    <w:rsid w:val="00CE7096"/>
    <w:rsid w:val="00CE75A0"/>
    <w:rsid w:val="00CF05BC"/>
    <w:rsid w:val="00CF5441"/>
    <w:rsid w:val="00CF7005"/>
    <w:rsid w:val="00D117A3"/>
    <w:rsid w:val="00D37013"/>
    <w:rsid w:val="00D515C9"/>
    <w:rsid w:val="00D606DB"/>
    <w:rsid w:val="00D962F6"/>
    <w:rsid w:val="00DB0135"/>
    <w:rsid w:val="00DB761B"/>
    <w:rsid w:val="00DC285A"/>
    <w:rsid w:val="00DC6576"/>
    <w:rsid w:val="00DD0746"/>
    <w:rsid w:val="00DF23F7"/>
    <w:rsid w:val="00DF6022"/>
    <w:rsid w:val="00E1094A"/>
    <w:rsid w:val="00E14F40"/>
    <w:rsid w:val="00E253D6"/>
    <w:rsid w:val="00E37B73"/>
    <w:rsid w:val="00E55D5F"/>
    <w:rsid w:val="00E66643"/>
    <w:rsid w:val="00E72F9E"/>
    <w:rsid w:val="00E81441"/>
    <w:rsid w:val="00E86483"/>
    <w:rsid w:val="00EA4136"/>
    <w:rsid w:val="00EB3C66"/>
    <w:rsid w:val="00EB6DFA"/>
    <w:rsid w:val="00ED536B"/>
    <w:rsid w:val="00EE20D6"/>
    <w:rsid w:val="00EE2898"/>
    <w:rsid w:val="00EE6807"/>
    <w:rsid w:val="00EF0C77"/>
    <w:rsid w:val="00EF29B1"/>
    <w:rsid w:val="00EF6EF3"/>
    <w:rsid w:val="00EF7C70"/>
    <w:rsid w:val="00F11D11"/>
    <w:rsid w:val="00F76151"/>
    <w:rsid w:val="00F914E5"/>
    <w:rsid w:val="00F9184F"/>
    <w:rsid w:val="00F920DC"/>
    <w:rsid w:val="00FA1952"/>
    <w:rsid w:val="00FA70C9"/>
    <w:rsid w:val="00FC1F2A"/>
    <w:rsid w:val="00FD076D"/>
    <w:rsid w:val="00FE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391C9"/>
  <w15:chartTrackingRefBased/>
  <w15:docId w15:val="{EE850E7B-33F2-4380-A258-F27566B2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4950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0D3D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5495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54950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210D25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210D2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aliases w:val="List Paragraph à moi,Welt L,lista_2,List Paragraph,Színes lista – 1. jelölőszín1,bekezdés1,Dot pt,No Spacing1,List Paragraph Char Char Char,Indicator Text,Numbered Para 1,Bullet List,FooterText,numbered,Paragraphe de liste1"/>
    <w:basedOn w:val="Norml"/>
    <w:link w:val="ListaszerbekezdsChar"/>
    <w:uiPriority w:val="34"/>
    <w:qFormat/>
    <w:rsid w:val="00DB0135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0D3DA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lb">
    <w:name w:val="footer"/>
    <w:basedOn w:val="Norml"/>
    <w:link w:val="llbChar"/>
    <w:uiPriority w:val="99"/>
    <w:unhideWhenUsed/>
    <w:rsid w:val="0067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37B6"/>
    <w:rPr>
      <w:rFonts w:ascii="Calibri" w:eastAsia="Calibri" w:hAnsi="Calibri" w:cs="Times New Roman"/>
    </w:rPr>
  </w:style>
  <w:style w:type="character" w:customStyle="1" w:styleId="ListaszerbekezdsChar">
    <w:name w:val="Listaszerű bekezdés Char"/>
    <w:aliases w:val="List Paragraph à moi Char,Welt L Char,lista_2 Char,List Paragraph Char,Színes lista – 1. jelölőszín1 Char,bekezdés1 Char,Dot pt Char,No Spacing1 Char,List Paragraph Char Char Char Char,Indicator Text Char,Numbered Para 1 Char"/>
    <w:link w:val="Listaszerbekezds"/>
    <w:uiPriority w:val="34"/>
    <w:locked/>
    <w:rsid w:val="009429F8"/>
    <w:rPr>
      <w:rFonts w:ascii="Calibri" w:eastAsia="Calibri" w:hAnsi="Calibri" w:cs="Times New Roman"/>
    </w:rPr>
  </w:style>
  <w:style w:type="paragraph" w:customStyle="1" w:styleId="Default">
    <w:name w:val="Default"/>
    <w:rsid w:val="00040E21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hu-HU"/>
    </w:rPr>
  </w:style>
  <w:style w:type="paragraph" w:styleId="Cm">
    <w:name w:val="Title"/>
    <w:aliases w:val="Char Char,Char"/>
    <w:basedOn w:val="Norml"/>
    <w:link w:val="CmChar"/>
    <w:uiPriority w:val="99"/>
    <w:qFormat/>
    <w:rsid w:val="003A3F52"/>
    <w:pPr>
      <w:tabs>
        <w:tab w:val="left" w:pos="3686"/>
      </w:tabs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hu-HU"/>
    </w:rPr>
  </w:style>
  <w:style w:type="character" w:customStyle="1" w:styleId="CmChar">
    <w:name w:val="Cím Char"/>
    <w:aliases w:val="Char Char Char,Char Char1"/>
    <w:basedOn w:val="Bekezdsalapbettpusa"/>
    <w:link w:val="Cm"/>
    <w:uiPriority w:val="99"/>
    <w:rsid w:val="003A3F5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NormlWeb">
    <w:name w:val="Normal (Web)"/>
    <w:basedOn w:val="Norml"/>
    <w:uiPriority w:val="99"/>
    <w:rsid w:val="006030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Helyrzszveg">
    <w:name w:val="Placeholder Text"/>
    <w:basedOn w:val="Bekezdsalapbettpusa"/>
    <w:uiPriority w:val="99"/>
    <w:semiHidden/>
    <w:rsid w:val="00917A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lgarmester@balatonmariafurdo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510C5-ADDB-4DBC-ABE0-F46C6E3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883</Words>
  <Characters>6095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Andrea</cp:lastModifiedBy>
  <cp:revision>2</cp:revision>
  <cp:lastPrinted>2026-08-07T06:39:00Z</cp:lastPrinted>
  <dcterms:created xsi:type="dcterms:W3CDTF">2026-08-07T08:56:00Z</dcterms:created>
  <dcterms:modified xsi:type="dcterms:W3CDTF">2026-08-07T08:56:00Z</dcterms:modified>
</cp:coreProperties>
</file>